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BCA6" w14:textId="77777777" w:rsidR="00431EE2" w:rsidRPr="00492C46" w:rsidRDefault="00431EE2" w:rsidP="00C42B5D">
      <w:pPr>
        <w:jc w:val="both"/>
        <w:rPr>
          <w:b/>
          <w:color w:val="000000"/>
          <w:spacing w:val="-6"/>
          <w:sz w:val="20"/>
        </w:rPr>
      </w:pPr>
    </w:p>
    <w:p w14:paraId="119B1954" w14:textId="77777777" w:rsidR="004750EF" w:rsidRPr="00492C46" w:rsidRDefault="004750EF" w:rsidP="00C42B5D">
      <w:pPr>
        <w:jc w:val="both"/>
        <w:rPr>
          <w:color w:val="000000"/>
          <w:spacing w:val="-6"/>
        </w:rPr>
      </w:pPr>
      <w:proofErr w:type="spellStart"/>
      <w:r w:rsidRPr="00492C46">
        <w:rPr>
          <w:b/>
          <w:color w:val="000000"/>
          <w:spacing w:val="-6"/>
        </w:rPr>
        <w:t>Biso</w:t>
      </w:r>
      <w:r w:rsidR="00A750A7">
        <w:rPr>
          <w:b/>
          <w:color w:val="000000"/>
          <w:spacing w:val="-6"/>
        </w:rPr>
        <w:t>Airstream</w:t>
      </w:r>
      <w:proofErr w:type="spellEnd"/>
      <w:r w:rsidR="00A750A7">
        <w:rPr>
          <w:b/>
          <w:color w:val="000000"/>
          <w:spacing w:val="-6"/>
        </w:rPr>
        <w:t xml:space="preserve"> LAS-F</w:t>
      </w:r>
      <w:r w:rsidR="00DC640D">
        <w:rPr>
          <w:b/>
          <w:color w:val="000000"/>
          <w:spacing w:val="-6"/>
        </w:rPr>
        <w:t xml:space="preserve"> </w:t>
      </w:r>
    </w:p>
    <w:p w14:paraId="06276A16" w14:textId="77777777" w:rsidR="004750EF" w:rsidRPr="00492C46" w:rsidRDefault="003D3636" w:rsidP="00C42B5D">
      <w:pPr>
        <w:jc w:val="both"/>
        <w:rPr>
          <w:i/>
          <w:color w:val="FF0000"/>
          <w:spacing w:val="-6"/>
        </w:rPr>
      </w:pPr>
      <w:r w:rsidRPr="00492C46">
        <w:rPr>
          <w:color w:val="000000"/>
          <w:spacing w:val="-6"/>
        </w:rPr>
        <w:tab/>
      </w:r>
      <w:r w:rsidRPr="00492C46">
        <w:rPr>
          <w:color w:val="000000"/>
          <w:spacing w:val="-6"/>
        </w:rPr>
        <w:tab/>
      </w:r>
    </w:p>
    <w:p w14:paraId="311D74CE" w14:textId="77777777" w:rsidR="004750EF" w:rsidRPr="00C1235A" w:rsidRDefault="004750EF" w:rsidP="00C42B5D">
      <w:pPr>
        <w:jc w:val="both"/>
        <w:rPr>
          <w:color w:val="000000"/>
          <w:sz w:val="22"/>
        </w:rPr>
      </w:pPr>
      <w:r w:rsidRPr="00C1235A">
        <w:rPr>
          <w:b/>
          <w:color w:val="000000"/>
          <w:sz w:val="22"/>
        </w:rPr>
        <w:t>Technische Vorbemerkung:</w:t>
      </w:r>
      <w:r w:rsidRPr="00C1235A">
        <w:rPr>
          <w:color w:val="000000"/>
          <w:sz w:val="22"/>
        </w:rPr>
        <w:t xml:space="preserve"> </w:t>
      </w:r>
    </w:p>
    <w:p w14:paraId="5216E01F" w14:textId="77777777" w:rsidR="00474DA4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Dreischaliges, konzentrisches Abgassystem für </w:t>
      </w:r>
      <w:r w:rsidRPr="00474DA4">
        <w:rPr>
          <w:b/>
          <w:color w:val="000000"/>
          <w:sz w:val="22"/>
          <w:szCs w:val="22"/>
        </w:rPr>
        <w:t>raumluftunabhängigen</w:t>
      </w:r>
      <w:r w:rsidRPr="00A750A7">
        <w:rPr>
          <w:color w:val="000000"/>
          <w:sz w:val="22"/>
          <w:szCs w:val="22"/>
        </w:rPr>
        <w:t xml:space="preserve"> Betrieb. </w:t>
      </w:r>
    </w:p>
    <w:p w14:paraId="52A0E492" w14:textId="77777777" w:rsidR="00474DA4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Der Leichtbetonschacht </w:t>
      </w:r>
      <w:r w:rsidR="00474DA4" w:rsidRPr="00474DA4">
        <w:rPr>
          <w:rFonts w:cs="Arial"/>
          <w:sz w:val="22"/>
          <w:szCs w:val="22"/>
        </w:rPr>
        <w:t>gewährleiste</w:t>
      </w:r>
      <w:r w:rsidR="00474DA4">
        <w:rPr>
          <w:rFonts w:cs="Arial"/>
          <w:sz w:val="22"/>
          <w:szCs w:val="22"/>
        </w:rPr>
        <w:t>t</w:t>
      </w:r>
      <w:r w:rsidR="00474DA4" w:rsidRPr="00474DA4">
        <w:rPr>
          <w:rFonts w:cs="Arial"/>
          <w:sz w:val="22"/>
          <w:szCs w:val="22"/>
        </w:rPr>
        <w:t xml:space="preserve"> als solches 90 Minuten Feuerwiderstand (L90).</w:t>
      </w:r>
      <w:r w:rsidRPr="00A750A7">
        <w:rPr>
          <w:color w:val="000000"/>
          <w:sz w:val="22"/>
          <w:szCs w:val="22"/>
        </w:rPr>
        <w:t xml:space="preserve"> </w:t>
      </w:r>
    </w:p>
    <w:p w14:paraId="016D90AE" w14:textId="77777777" w:rsidR="00D74802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Das Innenrohr ist durch ein mindestens 20 mm starke Mineralfaserdämmrohr werkseitig vorgedämmt. </w:t>
      </w:r>
    </w:p>
    <w:p w14:paraId="63541C4E" w14:textId="77777777" w:rsidR="00D74802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Luftspalt zwischen der Außenseite des gedämmten abgasführenden Keramik-</w:t>
      </w:r>
      <w:proofErr w:type="spellStart"/>
      <w:r w:rsidRPr="00A750A7">
        <w:rPr>
          <w:color w:val="000000"/>
          <w:sz w:val="22"/>
          <w:szCs w:val="22"/>
        </w:rPr>
        <w:t>Muffenrohrs</w:t>
      </w:r>
      <w:proofErr w:type="spellEnd"/>
      <w:r w:rsidRPr="00A750A7">
        <w:rPr>
          <w:color w:val="000000"/>
          <w:sz w:val="22"/>
          <w:szCs w:val="22"/>
        </w:rPr>
        <w:t xml:space="preserve"> und der Innenseite des Leichtbeton-Außenschachts dient zur Versorgung der Feuerstätte(n) mit Verbrennungsluft. </w:t>
      </w:r>
    </w:p>
    <w:p w14:paraId="2CCEC5EA" w14:textId="77777777" w:rsidR="00D74802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An der Mündung befindet sich ein aerodynamischer Edelstahlaufsatz, der die Vermischung von Emission und Verbrennungsluft verhindert. </w:t>
      </w:r>
    </w:p>
    <w:p w14:paraId="138B5E54" w14:textId="77777777" w:rsidR="009C10D8" w:rsidRDefault="009C10D8" w:rsidP="00C42B5D">
      <w:pPr>
        <w:jc w:val="both"/>
        <w:rPr>
          <w:color w:val="000000"/>
          <w:sz w:val="22"/>
          <w:szCs w:val="22"/>
        </w:rPr>
      </w:pPr>
    </w:p>
    <w:p w14:paraId="64AE7875" w14:textId="77777777" w:rsidR="009C10D8" w:rsidRPr="009C10D8" w:rsidRDefault="009C10D8" w:rsidP="009C10D8">
      <w:pPr>
        <w:jc w:val="both"/>
        <w:rPr>
          <w:b/>
          <w:color w:val="000000"/>
          <w:sz w:val="22"/>
          <w:szCs w:val="22"/>
        </w:rPr>
      </w:pPr>
      <w:r w:rsidRPr="009C10D8">
        <w:rPr>
          <w:b/>
          <w:color w:val="000000"/>
          <w:sz w:val="22"/>
          <w:szCs w:val="22"/>
        </w:rPr>
        <w:t>Eigenschaften:</w:t>
      </w:r>
    </w:p>
    <w:p w14:paraId="14500656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W3G</w:t>
      </w:r>
    </w:p>
    <w:p w14:paraId="5D0FBEF2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isostatisch gepresste Keramik-</w:t>
      </w:r>
      <w:proofErr w:type="spellStart"/>
      <w:r w:rsidRPr="009C10D8">
        <w:rPr>
          <w:color w:val="000000"/>
          <w:sz w:val="22"/>
          <w:szCs w:val="22"/>
        </w:rPr>
        <w:t>Muffenrohre</w:t>
      </w:r>
      <w:proofErr w:type="spellEnd"/>
    </w:p>
    <w:p w14:paraId="401D4279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feuchteunempfindlich</w:t>
      </w:r>
    </w:p>
    <w:p w14:paraId="3D8BFFC3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rußbrandbeständig</w:t>
      </w:r>
    </w:p>
    <w:p w14:paraId="3EDFB395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raumluftunabhängig</w:t>
      </w:r>
    </w:p>
    <w:p w14:paraId="26F92981" w14:textId="77777777" w:rsidR="009C10D8" w:rsidRPr="009C10D8" w:rsidRDefault="009C10D8" w:rsidP="009C10D8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für alle Brennstoffe geeignet</w:t>
      </w:r>
    </w:p>
    <w:p w14:paraId="3FBA138E" w14:textId="77777777" w:rsidR="00326714" w:rsidRDefault="009C10D8" w:rsidP="00326714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hohe Temperaturwechselbeständigkeit</w:t>
      </w:r>
    </w:p>
    <w:p w14:paraId="608CF252" w14:textId="77777777" w:rsidR="00326714" w:rsidRDefault="00326714" w:rsidP="00326714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Mehrfachbelegung möglich (bis zu dreifach)</w:t>
      </w:r>
    </w:p>
    <w:p w14:paraId="1A39156C" w14:textId="77777777" w:rsidR="00326714" w:rsidRDefault="00326714" w:rsidP="00326714">
      <w:pPr>
        <w:jc w:val="both"/>
        <w:rPr>
          <w:color w:val="000000"/>
          <w:sz w:val="22"/>
          <w:szCs w:val="22"/>
        </w:rPr>
      </w:pPr>
    </w:p>
    <w:p w14:paraId="1AF79DB6" w14:textId="77777777" w:rsidR="009C10D8" w:rsidRDefault="009C10D8" w:rsidP="00692309">
      <w:pPr>
        <w:rPr>
          <w:color w:val="000000"/>
          <w:sz w:val="22"/>
          <w:szCs w:val="22"/>
        </w:rPr>
      </w:pPr>
      <w:r w:rsidRPr="00326714">
        <w:rPr>
          <w:color w:val="000000"/>
          <w:sz w:val="22"/>
          <w:szCs w:val="22"/>
        </w:rPr>
        <w:t xml:space="preserve">Die raumluftunabhängige Funktion der Abgasanlage des </w:t>
      </w:r>
      <w:proofErr w:type="spellStart"/>
      <w:r w:rsidRPr="00326714">
        <w:rPr>
          <w:color w:val="000000"/>
          <w:sz w:val="22"/>
          <w:szCs w:val="22"/>
        </w:rPr>
        <w:t>BisoAirstream</w:t>
      </w:r>
      <w:proofErr w:type="spellEnd"/>
      <w:r w:rsidRPr="00326714">
        <w:rPr>
          <w:color w:val="000000"/>
          <w:sz w:val="22"/>
          <w:szCs w:val="22"/>
        </w:rPr>
        <w:t xml:space="preserve"> LAS-F ist durch eine Zulassung des Institutes für Bautechnik in Berlin nachgewiesen.</w:t>
      </w:r>
    </w:p>
    <w:p w14:paraId="286A21EA" w14:textId="77777777" w:rsidR="00B2676C" w:rsidRDefault="00B2676C" w:rsidP="00692309">
      <w:pPr>
        <w:rPr>
          <w:color w:val="000000"/>
          <w:sz w:val="22"/>
          <w:szCs w:val="22"/>
        </w:rPr>
      </w:pPr>
    </w:p>
    <w:p w14:paraId="0AA3DCD6" w14:textId="77777777" w:rsidR="00B2676C" w:rsidRDefault="00B2676C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Es sind die aktuellen Bauvorschriften, Normen und anerkannten Regeln der Technik einzuhalten. Darüber hinaus ist die Aufbauanleitung des Herstellers zu beachten. </w:t>
      </w:r>
    </w:p>
    <w:p w14:paraId="4B5BB484" w14:textId="77777777" w:rsidR="00B2676C" w:rsidRPr="009C10D8" w:rsidRDefault="00B2676C" w:rsidP="00692309">
      <w:r>
        <w:rPr>
          <w:color w:val="000000"/>
          <w:sz w:val="22"/>
          <w:szCs w:val="22"/>
        </w:rPr>
        <w:t xml:space="preserve">Für Neubauten ist nur der </w:t>
      </w:r>
      <w:r w:rsidRPr="00A750A7">
        <w:rPr>
          <w:color w:val="000000"/>
          <w:sz w:val="22"/>
          <w:szCs w:val="22"/>
        </w:rPr>
        <w:t>raumluftunabhängig</w:t>
      </w:r>
      <w:r>
        <w:rPr>
          <w:color w:val="000000"/>
          <w:sz w:val="22"/>
          <w:szCs w:val="22"/>
        </w:rPr>
        <w:t xml:space="preserve"> Betrieb</w:t>
      </w:r>
      <w:r w:rsidRPr="009C10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vorzusehen.</w:t>
      </w:r>
    </w:p>
    <w:p w14:paraId="1828FD54" w14:textId="77777777" w:rsidR="00B2676C" w:rsidRDefault="00B2676C" w:rsidP="00692309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Der </w:t>
      </w:r>
      <w:r w:rsidRPr="00A750A7">
        <w:rPr>
          <w:color w:val="000000"/>
          <w:sz w:val="22"/>
          <w:szCs w:val="22"/>
        </w:rPr>
        <w:t xml:space="preserve">raumluftabhängig </w:t>
      </w:r>
      <w:r>
        <w:rPr>
          <w:color w:val="000000"/>
          <w:sz w:val="22"/>
          <w:szCs w:val="22"/>
        </w:rPr>
        <w:t>B</w:t>
      </w:r>
      <w:r w:rsidRPr="00A750A7">
        <w:rPr>
          <w:color w:val="000000"/>
          <w:sz w:val="22"/>
          <w:szCs w:val="22"/>
        </w:rPr>
        <w:t>etrieb</w:t>
      </w:r>
      <w:proofErr w:type="gramEnd"/>
      <w:r>
        <w:rPr>
          <w:color w:val="000000"/>
          <w:sz w:val="22"/>
          <w:szCs w:val="22"/>
        </w:rPr>
        <w:t xml:space="preserve"> ist in bestehenden Gebäuden möglich, nach Rücksprache mit den Entscheidungsträgern.</w:t>
      </w:r>
    </w:p>
    <w:p w14:paraId="778B3D07" w14:textId="77777777" w:rsidR="00A750A7" w:rsidRPr="00A750A7" w:rsidRDefault="00A750A7" w:rsidP="00692309">
      <w:pPr>
        <w:rPr>
          <w:color w:val="000000"/>
          <w:sz w:val="22"/>
          <w:szCs w:val="22"/>
        </w:rPr>
      </w:pPr>
    </w:p>
    <w:p w14:paraId="33B13A9E" w14:textId="77777777" w:rsidR="00A750A7" w:rsidRPr="004D5004" w:rsidRDefault="00326714" w:rsidP="00692309">
      <w:pPr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A750A7" w:rsidRPr="00A750A7">
        <w:rPr>
          <w:color w:val="000000"/>
          <w:sz w:val="22"/>
          <w:szCs w:val="22"/>
        </w:rPr>
        <w:t>ie A</w:t>
      </w:r>
      <w:r>
        <w:rPr>
          <w:color w:val="000000"/>
          <w:sz w:val="22"/>
          <w:szCs w:val="22"/>
        </w:rPr>
        <w:t>bgasa</w:t>
      </w:r>
      <w:r w:rsidR="00A750A7" w:rsidRPr="00A750A7">
        <w:rPr>
          <w:color w:val="000000"/>
          <w:sz w:val="22"/>
          <w:szCs w:val="22"/>
        </w:rPr>
        <w:t xml:space="preserve">nlage </w:t>
      </w:r>
      <w:r>
        <w:rPr>
          <w:color w:val="000000"/>
          <w:sz w:val="22"/>
          <w:szCs w:val="22"/>
        </w:rPr>
        <w:t xml:space="preserve">ist </w:t>
      </w:r>
      <w:r w:rsidR="00A750A7" w:rsidRPr="00A750A7">
        <w:rPr>
          <w:color w:val="000000"/>
          <w:sz w:val="22"/>
          <w:szCs w:val="22"/>
        </w:rPr>
        <w:t xml:space="preserve">wie folgt </w:t>
      </w:r>
      <w:r>
        <w:rPr>
          <w:color w:val="000000"/>
          <w:sz w:val="22"/>
          <w:szCs w:val="22"/>
        </w:rPr>
        <w:t xml:space="preserve">zu </w:t>
      </w:r>
      <w:r w:rsidR="00A750A7" w:rsidRPr="00A750A7">
        <w:rPr>
          <w:color w:val="000000"/>
          <w:sz w:val="22"/>
          <w:szCs w:val="22"/>
        </w:rPr>
        <w:t>kennzeichne</w:t>
      </w:r>
      <w:r>
        <w:rPr>
          <w:color w:val="000000"/>
          <w:sz w:val="22"/>
          <w:szCs w:val="22"/>
        </w:rPr>
        <w:t>n</w:t>
      </w:r>
      <w:r w:rsidR="00A750A7" w:rsidRPr="00A750A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="00A750A7" w:rsidRPr="00A750A7">
        <w:rPr>
          <w:b/>
          <w:color w:val="000000"/>
          <w:sz w:val="22"/>
          <w:szCs w:val="22"/>
        </w:rPr>
        <w:t>T400 N1 W3 G50 TR40 L90</w:t>
      </w:r>
      <w:r w:rsidR="00A750A7" w:rsidRPr="00A750A7">
        <w:rPr>
          <w:color w:val="000000"/>
          <w:sz w:val="22"/>
          <w:szCs w:val="22"/>
        </w:rPr>
        <w:t xml:space="preserve">     </w:t>
      </w:r>
    </w:p>
    <w:p w14:paraId="312289A7" w14:textId="77777777" w:rsidR="00A750A7" w:rsidRPr="00A750A7" w:rsidRDefault="00A750A7" w:rsidP="00692309">
      <w:pPr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durch diese Kennzeichnung gewährleistete Normenstandard darf nicht unterschritten werden!</w:t>
      </w:r>
    </w:p>
    <w:p w14:paraId="1507A5BC" w14:textId="77777777" w:rsidR="00A750A7" w:rsidRPr="00A750A7" w:rsidRDefault="00A750A7" w:rsidP="00C42B5D">
      <w:pPr>
        <w:jc w:val="both"/>
        <w:rPr>
          <w:color w:val="000000"/>
          <w:sz w:val="22"/>
          <w:szCs w:val="22"/>
        </w:rPr>
      </w:pPr>
    </w:p>
    <w:p w14:paraId="616DDD82" w14:textId="77777777" w:rsidR="00E4449A" w:rsidRPr="00A750A7" w:rsidRDefault="00E4449A" w:rsidP="00E4449A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Querschnitte der </w:t>
      </w:r>
      <w:r>
        <w:rPr>
          <w:b/>
          <w:color w:val="000000"/>
          <w:sz w:val="22"/>
          <w:szCs w:val="22"/>
        </w:rPr>
        <w:t xml:space="preserve">einzügigen </w:t>
      </w:r>
      <w:r w:rsidRPr="00A750A7">
        <w:rPr>
          <w:b/>
          <w:color w:val="000000"/>
          <w:sz w:val="22"/>
          <w:szCs w:val="22"/>
        </w:rPr>
        <w:t>Abgasanlage: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4ED7B79E" w14:textId="77777777" w:rsidR="00E4449A" w:rsidRDefault="00E4449A" w:rsidP="00E4449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oder</w:t>
      </w:r>
    </w:p>
    <w:p w14:paraId="44ABF7BF" w14:textId="77777777" w:rsidR="00E4449A" w:rsidRPr="00A750A7" w:rsidRDefault="00E4449A" w:rsidP="00E4449A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Querschnitte der </w:t>
      </w:r>
      <w:r>
        <w:rPr>
          <w:b/>
          <w:color w:val="000000"/>
          <w:sz w:val="22"/>
          <w:szCs w:val="22"/>
        </w:rPr>
        <w:t xml:space="preserve">zweizügigen </w:t>
      </w:r>
      <w:r w:rsidRPr="00A750A7">
        <w:rPr>
          <w:b/>
          <w:color w:val="000000"/>
          <w:sz w:val="22"/>
          <w:szCs w:val="22"/>
        </w:rPr>
        <w:t>Abgasanlage:</w:t>
      </w:r>
      <w:r>
        <w:rPr>
          <w:b/>
          <w:color w:val="000000"/>
          <w:sz w:val="22"/>
          <w:szCs w:val="22"/>
        </w:rPr>
        <w:tab/>
        <w:t>1.Zug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144C41F1" w14:textId="77777777" w:rsidR="00E4449A" w:rsidRPr="00A750A7" w:rsidRDefault="00E4449A" w:rsidP="00E4449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2.Zug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4C8A6F13" w14:textId="77777777" w:rsidR="00B2676C" w:rsidRDefault="00B2676C" w:rsidP="00E4449A">
      <w:pPr>
        <w:jc w:val="both"/>
        <w:rPr>
          <w:b/>
          <w:color w:val="000000"/>
          <w:sz w:val="22"/>
          <w:szCs w:val="22"/>
        </w:rPr>
      </w:pPr>
    </w:p>
    <w:p w14:paraId="75D41267" w14:textId="77777777" w:rsidR="00E4449A" w:rsidRDefault="00B2676C" w:rsidP="00E4449A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Ohne / mit Multifunktionsschacht</w:t>
      </w:r>
    </w:p>
    <w:p w14:paraId="63D2E5D6" w14:textId="77777777" w:rsidR="00B2676C" w:rsidRDefault="00B2676C" w:rsidP="00E4449A">
      <w:pPr>
        <w:jc w:val="both"/>
        <w:rPr>
          <w:b/>
          <w:color w:val="000000"/>
          <w:sz w:val="22"/>
          <w:szCs w:val="22"/>
        </w:rPr>
      </w:pPr>
    </w:p>
    <w:p w14:paraId="2CC83CA7" w14:textId="77777777" w:rsidR="00E4449A" w:rsidRDefault="00E4449A" w:rsidP="00E4449A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Außenmaß der Mantelformstücke: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cm</w:t>
      </w:r>
      <w:r>
        <w:rPr>
          <w:b/>
          <w:color w:val="000000"/>
          <w:sz w:val="22"/>
          <w:szCs w:val="22"/>
        </w:rPr>
        <w:t xml:space="preserve"> </w:t>
      </w:r>
    </w:p>
    <w:p w14:paraId="18CB9A74" w14:textId="77777777" w:rsidR="00B2676C" w:rsidRPr="00A750A7" w:rsidRDefault="00B2676C" w:rsidP="00E4449A">
      <w:pPr>
        <w:jc w:val="both"/>
        <w:rPr>
          <w:b/>
          <w:color w:val="000000"/>
          <w:sz w:val="22"/>
          <w:szCs w:val="22"/>
        </w:rPr>
      </w:pPr>
    </w:p>
    <w:p w14:paraId="55F10811" w14:textId="77777777" w:rsidR="00326714" w:rsidRDefault="0032671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1ACF494C" w14:textId="77777777" w:rsidR="00E4449A" w:rsidRDefault="00E4449A" w:rsidP="00C42B5D">
      <w:pPr>
        <w:jc w:val="both"/>
        <w:rPr>
          <w:b/>
          <w:color w:val="000000"/>
          <w:sz w:val="22"/>
          <w:szCs w:val="22"/>
        </w:rPr>
      </w:pPr>
    </w:p>
    <w:p w14:paraId="1D3BA946" w14:textId="77777777" w:rsidR="00A750A7" w:rsidRPr="00A750A7" w:rsidRDefault="00A750A7" w:rsidP="00C42B5D">
      <w:pPr>
        <w:jc w:val="both"/>
        <w:rPr>
          <w:color w:val="000000"/>
          <w:sz w:val="22"/>
          <w:szCs w:val="22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A750A7" w:rsidRPr="00492C46" w14:paraId="332C2173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9B2E8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B124E7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E19BB7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1FA79B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D9CFB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C1235A" w:rsidRPr="00492C46" w14:paraId="4D86FAD3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0C1191" w14:textId="77777777" w:rsidR="00C1235A" w:rsidRPr="00492C46" w:rsidRDefault="00C1235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D0ACAE1" w14:textId="77777777" w:rsidR="00C1235A" w:rsidRDefault="00C1235A" w:rsidP="00C42B5D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  <w:p w14:paraId="32160676" w14:textId="77777777" w:rsidR="00C1235A" w:rsidRPr="00A750A7" w:rsidRDefault="00C1235A" w:rsidP="00C42B5D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Steigmeter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02A5DA" w14:textId="77777777" w:rsidR="00474DA4" w:rsidRDefault="00C1235A" w:rsidP="00C42B5D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Schornsteinanlage </w:t>
            </w:r>
            <w:r w:rsidR="00474DA4">
              <w:rPr>
                <w:color w:val="000000"/>
                <w:sz w:val="22"/>
                <w:szCs w:val="22"/>
              </w:rPr>
              <w:t xml:space="preserve">herstellen, </w:t>
            </w:r>
            <w:r w:rsidRPr="00A750A7">
              <w:rPr>
                <w:color w:val="000000"/>
                <w:sz w:val="22"/>
                <w:szCs w:val="22"/>
              </w:rPr>
              <w:t xml:space="preserve">bestehend aus </w:t>
            </w:r>
          </w:p>
          <w:p w14:paraId="0AA14C87" w14:textId="77777777" w:rsidR="00474DA4" w:rsidRDefault="00474DA4" w:rsidP="00C42B5D">
            <w:pPr>
              <w:rPr>
                <w:color w:val="000000"/>
                <w:sz w:val="22"/>
                <w:szCs w:val="22"/>
              </w:rPr>
            </w:pPr>
          </w:p>
          <w:p w14:paraId="69019096" w14:textId="77777777" w:rsidR="00474DA4" w:rsidRDefault="00C1235A" w:rsidP="00C42B5D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Leichtbetonmantelstein</w:t>
            </w:r>
            <w:r w:rsidR="00474DA4">
              <w:rPr>
                <w:color w:val="000000"/>
                <w:sz w:val="22"/>
                <w:szCs w:val="22"/>
              </w:rPr>
              <w:t xml:space="preserve"> (je 25cm hoch) vermörtel</w:t>
            </w:r>
            <w:r w:rsidR="00D74802">
              <w:rPr>
                <w:color w:val="000000"/>
                <w:sz w:val="22"/>
                <w:szCs w:val="22"/>
              </w:rPr>
              <w:t>n</w:t>
            </w:r>
            <w:r w:rsidRPr="00A750A7">
              <w:rPr>
                <w:color w:val="000000"/>
                <w:sz w:val="22"/>
                <w:szCs w:val="22"/>
              </w:rPr>
              <w:t xml:space="preserve">, </w:t>
            </w:r>
          </w:p>
          <w:p w14:paraId="7C14B782" w14:textId="77777777" w:rsidR="00D74802" w:rsidRDefault="00474DA4" w:rsidP="00C42B5D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Innenrohrsäule,</w:t>
            </w:r>
            <w:r w:rsidR="00D74802">
              <w:rPr>
                <w:color w:val="000000"/>
                <w:sz w:val="22"/>
                <w:szCs w:val="22"/>
              </w:rPr>
              <w:t xml:space="preserve"> aus</w:t>
            </w:r>
            <w:r w:rsidRPr="00A750A7">
              <w:rPr>
                <w:color w:val="000000"/>
                <w:sz w:val="22"/>
                <w:szCs w:val="22"/>
              </w:rPr>
              <w:t xml:space="preserve"> isostatisch gepressten, 8 mm starken Keramik-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Muffenrohren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(je</w:t>
            </w:r>
            <w:r w:rsidRPr="00A750A7">
              <w:rPr>
                <w:color w:val="000000"/>
                <w:sz w:val="22"/>
                <w:szCs w:val="22"/>
              </w:rPr>
              <w:t xml:space="preserve"> 66 cm lang</w:t>
            </w:r>
            <w:r>
              <w:rPr>
                <w:color w:val="000000"/>
                <w:sz w:val="22"/>
                <w:szCs w:val="22"/>
              </w:rPr>
              <w:t>)</w:t>
            </w:r>
            <w:r w:rsidRPr="00A750A7">
              <w:rPr>
                <w:color w:val="000000"/>
                <w:sz w:val="22"/>
                <w:szCs w:val="22"/>
              </w:rPr>
              <w:t xml:space="preserve">, </w:t>
            </w:r>
            <w:r w:rsidR="00D74802">
              <w:rPr>
                <w:color w:val="000000"/>
                <w:sz w:val="22"/>
                <w:szCs w:val="22"/>
              </w:rPr>
              <w:t>werkseitig gedämmt, mit Säurekitt verkleben.</w:t>
            </w:r>
          </w:p>
          <w:p w14:paraId="41D10172" w14:textId="77777777" w:rsidR="00D74802" w:rsidRDefault="00D74802" w:rsidP="00C42B5D">
            <w:pPr>
              <w:rPr>
                <w:color w:val="000000"/>
                <w:sz w:val="22"/>
                <w:szCs w:val="22"/>
              </w:rPr>
            </w:pPr>
            <w:r w:rsidRPr="00D74802">
              <w:rPr>
                <w:color w:val="000000"/>
                <w:sz w:val="22"/>
                <w:szCs w:val="22"/>
              </w:rPr>
              <w:t xml:space="preserve">Rohrsäule </w:t>
            </w:r>
            <w:r>
              <w:rPr>
                <w:color w:val="000000"/>
                <w:sz w:val="22"/>
                <w:szCs w:val="22"/>
              </w:rPr>
              <w:t xml:space="preserve">mit </w:t>
            </w:r>
            <w:r w:rsidRPr="00D74802">
              <w:rPr>
                <w:color w:val="000000"/>
                <w:sz w:val="22"/>
                <w:szCs w:val="22"/>
              </w:rPr>
              <w:t>Edelstahlabstandhalter</w:t>
            </w:r>
            <w:r>
              <w:rPr>
                <w:color w:val="000000"/>
                <w:sz w:val="22"/>
                <w:szCs w:val="22"/>
              </w:rPr>
              <w:t xml:space="preserve"> z</w:t>
            </w:r>
            <w:r w:rsidRPr="00D74802">
              <w:rPr>
                <w:color w:val="000000"/>
                <w:sz w:val="22"/>
                <w:szCs w:val="22"/>
              </w:rPr>
              <w:t>entrier</w:t>
            </w:r>
            <w:r>
              <w:rPr>
                <w:color w:val="000000"/>
                <w:sz w:val="22"/>
                <w:szCs w:val="22"/>
              </w:rPr>
              <w:t>en</w:t>
            </w:r>
          </w:p>
          <w:p w14:paraId="0A3138C6" w14:textId="77777777" w:rsidR="00474DA4" w:rsidRDefault="00474DA4" w:rsidP="00C42B5D">
            <w:pPr>
              <w:rPr>
                <w:color w:val="000000"/>
                <w:sz w:val="22"/>
                <w:szCs w:val="22"/>
              </w:rPr>
            </w:pPr>
          </w:p>
          <w:p w14:paraId="1D5BCCEA" w14:textId="77777777" w:rsidR="00C1235A" w:rsidRPr="00A750A7" w:rsidRDefault="00D74802" w:rsidP="00551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Eigenschaften</w:t>
            </w:r>
            <w:r w:rsidR="00C1235A" w:rsidRPr="00A750A7">
              <w:rPr>
                <w:color w:val="000000"/>
                <w:sz w:val="22"/>
                <w:szCs w:val="22"/>
              </w:rPr>
              <w:t xml:space="preserve">, wie </w:t>
            </w:r>
            <w:r w:rsidR="005513AB">
              <w:rPr>
                <w:color w:val="000000"/>
                <w:sz w:val="22"/>
                <w:szCs w:val="22"/>
              </w:rPr>
              <w:t>zuvor</w:t>
            </w:r>
            <w:r w:rsidR="00C1235A" w:rsidRPr="00A750A7">
              <w:rPr>
                <w:color w:val="000000"/>
                <w:sz w:val="22"/>
                <w:szCs w:val="22"/>
              </w:rPr>
              <w:t xml:space="preserve"> beschrieben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D0DD56" w14:textId="77777777" w:rsidR="00C1235A" w:rsidRPr="00492C46" w:rsidRDefault="00C1235A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80C27" w14:textId="77777777" w:rsidR="00C1235A" w:rsidRPr="00492C46" w:rsidRDefault="00C1235A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A07F3" w:rsidRPr="00492C46" w14:paraId="26AA0555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515581" w14:textId="77777777" w:rsidR="006A07F3" w:rsidRPr="00492C46" w:rsidRDefault="006A07F3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14A2270" w14:textId="77777777" w:rsidR="006A07F3" w:rsidRPr="00492C46" w:rsidRDefault="006A07F3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17DDBB" w14:textId="77777777" w:rsidR="005513AB" w:rsidRDefault="006A07F3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Startpaket mit Wassersammler, </w:t>
            </w:r>
          </w:p>
          <w:p w14:paraId="12A22DDF" w14:textId="77777777" w:rsidR="006A07F3" w:rsidRPr="002F72AD" w:rsidRDefault="006A07F3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mit Säurekitt verkleben.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C67CCE" w14:textId="77777777" w:rsidR="006A07F3" w:rsidRPr="00492C46" w:rsidRDefault="006A07F3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EDEE6" w14:textId="77777777" w:rsidR="006A07F3" w:rsidRPr="00492C46" w:rsidRDefault="006A07F3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A07F3" w:rsidRPr="00492C46" w14:paraId="7BFADDD6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9B574F" w14:textId="77777777" w:rsidR="006A07F3" w:rsidRPr="00492C46" w:rsidRDefault="006A07F3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714BD6" w14:textId="77777777" w:rsidR="006A07F3" w:rsidRPr="00492C46" w:rsidRDefault="006A07F3" w:rsidP="00C42B5D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A773E49" w14:textId="77777777" w:rsidR="006A07F3" w:rsidRPr="002F72AD" w:rsidRDefault="006A07F3" w:rsidP="00C42B5D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Revisionsöffnung an der Sohle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Rußschutztür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Rußguard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 V2A</w:t>
            </w:r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B9D65C9" w14:textId="77777777" w:rsidR="006A07F3" w:rsidRPr="00492C46" w:rsidRDefault="006A07F3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56C61B" w14:textId="77777777" w:rsidR="006A07F3" w:rsidRPr="00492C46" w:rsidRDefault="006A07F3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A07F3" w:rsidRPr="00492C46" w14:paraId="40CE5733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1D4763" w14:textId="77777777" w:rsidR="006A07F3" w:rsidRPr="00492C46" w:rsidRDefault="006A07F3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48897E" w14:textId="77777777" w:rsidR="006A07F3" w:rsidRPr="00492C46" w:rsidRDefault="006A07F3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CF6929" w14:textId="77777777" w:rsidR="006A07F3" w:rsidRPr="00171E96" w:rsidRDefault="006A07F3" w:rsidP="00171E96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Rauchrohranschluss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D02212F" w14:textId="77777777" w:rsidR="006A07F3" w:rsidRPr="00492C46" w:rsidRDefault="006A07F3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FF95D" w14:textId="77777777" w:rsidR="006A07F3" w:rsidRPr="00492C46" w:rsidRDefault="006A07F3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6C443F4E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F42761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9784A3" w14:textId="77777777" w:rsidR="00171E96" w:rsidRPr="00492C46" w:rsidRDefault="00171E96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C8373C" w14:textId="77777777" w:rsidR="00171E96" w:rsidRDefault="00171E96" w:rsidP="00171E96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Feuerstätten-Anschluss-Set</w:t>
            </w:r>
            <w:r>
              <w:rPr>
                <w:color w:val="000000"/>
                <w:sz w:val="22"/>
                <w:szCs w:val="22"/>
              </w:rPr>
              <w:t xml:space="preserve"> herstellen aus:</w:t>
            </w:r>
          </w:p>
          <w:p w14:paraId="25FBC05B" w14:textId="77777777" w:rsidR="00171E96" w:rsidRPr="002F72AD" w:rsidRDefault="00171E96" w:rsidP="00171E96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Keramikadapter, mineralfasergedämmt und Doppelwandfutter, reduziert </w:t>
            </w:r>
            <w:r w:rsidRPr="00A750A7">
              <w:rPr>
                <w:color w:val="000000"/>
                <w:sz w:val="22"/>
                <w:szCs w:val="22"/>
              </w:rPr>
              <w:t>auf das Nennmaß des Verbindungsstückes</w:t>
            </w:r>
            <w:r>
              <w:rPr>
                <w:color w:val="000000"/>
                <w:sz w:val="22"/>
                <w:szCs w:val="22"/>
              </w:rPr>
              <w:t xml:space="preserve"> ___mm mit Mineralfaserdichtschnur abdichten und mit Säurekitt verkleben.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60F2871" w14:textId="77777777" w:rsidR="00171E96" w:rsidRPr="00492C46" w:rsidRDefault="00171E96" w:rsidP="0079254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8F5888" w14:textId="77777777" w:rsidR="00171E96" w:rsidRPr="00492C46" w:rsidRDefault="00171E96" w:rsidP="0079254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6DFA6201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3D94BE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7FE4D0" w14:textId="77777777" w:rsidR="00171E96" w:rsidRPr="00A750A7" w:rsidRDefault="00171E96" w:rsidP="00C42B5D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79C458" w14:textId="77777777" w:rsidR="00171E96" w:rsidRPr="00A750A7" w:rsidRDefault="00171E96" w:rsidP="005513A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Edelstahl-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Abströmhaube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D6E5A6E" w14:textId="77777777" w:rsidR="00171E96" w:rsidRPr="00492C46" w:rsidRDefault="00171E96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90257A" w14:textId="77777777" w:rsidR="00171E96" w:rsidRPr="00492C46" w:rsidRDefault="00171E96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147EA732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EB268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5F04F1" w14:textId="77777777" w:rsidR="00171E96" w:rsidRPr="00492C46" w:rsidRDefault="00171E96" w:rsidP="00C42B5D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4D5E22" w14:textId="77777777" w:rsidR="00171E96" w:rsidRPr="002F72AD" w:rsidRDefault="00171E96" w:rsidP="00C42B5D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Abdeckplatte </w:t>
            </w:r>
            <w:r w:rsidRPr="00A750A7">
              <w:rPr>
                <w:color w:val="000000"/>
                <w:sz w:val="22"/>
                <w:szCs w:val="22"/>
              </w:rPr>
              <w:t>Leichtbeton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D20E3E3" w14:textId="77777777" w:rsidR="00171E96" w:rsidRDefault="00171E96" w:rsidP="00C42B5D">
            <w:pPr>
              <w:jc w:val="right"/>
              <w:rPr>
                <w:color w:val="000000"/>
                <w:sz w:val="22"/>
              </w:rPr>
            </w:pPr>
          </w:p>
          <w:p w14:paraId="21D37BBF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3F17BE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3F0FC515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0F477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60F6820" w14:textId="77777777" w:rsidR="00171E96" w:rsidRPr="00A44064" w:rsidRDefault="00171E96" w:rsidP="00C42B5D">
            <w:pPr>
              <w:spacing w:before="60"/>
              <w:jc w:val="right"/>
              <w:rPr>
                <w:b/>
                <w:color w:val="000000"/>
                <w:sz w:val="22"/>
              </w:rPr>
            </w:pPr>
            <w:r w:rsidRPr="00A44064">
              <w:rPr>
                <w:b/>
                <w:color w:val="000000"/>
                <w:sz w:val="22"/>
              </w:rPr>
              <w:t>oder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1A66DF" w14:textId="77777777" w:rsidR="00171E96" w:rsidRPr="00A44064" w:rsidRDefault="00171E96" w:rsidP="00C42B5D">
            <w:pPr>
              <w:rPr>
                <w:b/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E94B48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9F3ED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</w:p>
        </w:tc>
      </w:tr>
      <w:tr w:rsidR="00171E96" w:rsidRPr="00492C46" w14:paraId="2B19A6D7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088561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0F1B067" w14:textId="77777777" w:rsidR="00171E96" w:rsidRPr="00492C46" w:rsidRDefault="00171E96" w:rsidP="00C42B5D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3095B47" w14:textId="77777777" w:rsidR="00171E96" w:rsidRPr="002F72AD" w:rsidRDefault="00171E96" w:rsidP="00C42B5D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Abdeckplatte </w:t>
            </w:r>
            <w:r w:rsidRPr="00A750A7">
              <w:rPr>
                <w:color w:val="000000"/>
                <w:sz w:val="22"/>
                <w:szCs w:val="22"/>
              </w:rPr>
              <w:t>Edelstahl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FF7003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78E5EE" w14:textId="77777777" w:rsidR="00171E96" w:rsidRPr="00492C46" w:rsidRDefault="00171E9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07006EF5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22559C" w14:textId="77777777" w:rsidR="00171E96" w:rsidRPr="00492C46" w:rsidRDefault="00171E9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A3AEA6F" w14:textId="77777777" w:rsidR="00171E96" w:rsidRPr="00A750A7" w:rsidRDefault="00171E96" w:rsidP="00C42B5D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14076F8" w14:textId="77777777" w:rsidR="00171E96" w:rsidRPr="00A750A7" w:rsidRDefault="00171E96" w:rsidP="009C10D8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Anschluss des Kondensat- und Regenwasserablaufs an die Hausentwässerung </w:t>
            </w:r>
            <w:r>
              <w:rPr>
                <w:color w:val="000000"/>
                <w:sz w:val="22"/>
                <w:szCs w:val="22"/>
              </w:rPr>
              <w:t>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20EF59" w14:textId="77777777" w:rsidR="00171E96" w:rsidRPr="00492C46" w:rsidRDefault="00171E96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AE858" w14:textId="77777777" w:rsidR="00171E96" w:rsidRPr="00492C46" w:rsidRDefault="00171E96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71E96" w:rsidRPr="00492C46" w14:paraId="36EA82DF" w14:textId="77777777" w:rsidTr="0018530B">
        <w:trPr>
          <w:cantSplit/>
        </w:trPr>
        <w:tc>
          <w:tcPr>
            <w:tcW w:w="98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D7190" w14:textId="77777777" w:rsidR="00171E96" w:rsidRPr="00C1235A" w:rsidRDefault="00171E96" w:rsidP="00C42B5D">
            <w:pPr>
              <w:rPr>
                <w:b/>
                <w:color w:val="000000"/>
                <w:sz w:val="22"/>
              </w:rPr>
            </w:pPr>
            <w:r w:rsidRPr="00C1235A">
              <w:rPr>
                <w:b/>
                <w:color w:val="000000"/>
                <w:sz w:val="22"/>
              </w:rPr>
              <w:t>Ergänzend optional</w:t>
            </w:r>
          </w:p>
        </w:tc>
      </w:tr>
      <w:tr w:rsidR="00692309" w:rsidRPr="00492C46" w14:paraId="21650EF7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AB6B85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48A43C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D1603F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66318C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87877A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692309" w:rsidRPr="00492C46" w14:paraId="04084302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FBE3AF" w14:textId="77777777" w:rsidR="00692309" w:rsidRPr="00492C46" w:rsidRDefault="00692309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65A9521" w14:textId="77777777" w:rsidR="00692309" w:rsidRPr="00492C46" w:rsidRDefault="00692309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C17E3AF" w14:textId="77777777" w:rsidR="00692309" w:rsidRPr="002F72AD" w:rsidRDefault="00692309" w:rsidP="00C42B5D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Revisionsöffnung im Dachgeschoss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Kamintür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86A277" w14:textId="77777777" w:rsidR="00692309" w:rsidRPr="00492C46" w:rsidRDefault="00692309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38CAB" w14:textId="77777777" w:rsidR="00692309" w:rsidRPr="00492C46" w:rsidRDefault="00692309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57844606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FF50C2" w14:textId="77777777" w:rsidR="00692309" w:rsidRPr="00492C46" w:rsidRDefault="00692309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CA02B0" w14:textId="77777777" w:rsidR="00692309" w:rsidRDefault="00692309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D5D61C" w14:textId="77777777" w:rsidR="00692309" w:rsidRDefault="00692309" w:rsidP="00C42B5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676C">
              <w:rPr>
                <w:color w:val="000000"/>
                <w:sz w:val="22"/>
                <w:szCs w:val="22"/>
              </w:rPr>
              <w:t>Stulprohre</w:t>
            </w:r>
            <w:proofErr w:type="spellEnd"/>
            <w:r w:rsidRPr="00B2676C">
              <w:rPr>
                <w:color w:val="000000"/>
                <w:sz w:val="22"/>
                <w:szCs w:val="22"/>
              </w:rPr>
              <w:t xml:space="preserve"> zur Schornsteinkopfverkleidung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  <w:p w14:paraId="02839E2F" w14:textId="77777777" w:rsidR="00692309" w:rsidRDefault="00692309" w:rsidP="00B267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Farbig glatt (rot / anthrazit / braun)</w:t>
            </w:r>
          </w:p>
          <w:p w14:paraId="0E58126C" w14:textId="77777777" w:rsidR="00692309" w:rsidRDefault="00692309" w:rsidP="00B267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oder</w:t>
            </w:r>
          </w:p>
          <w:p w14:paraId="63C76631" w14:textId="77777777" w:rsidR="00692309" w:rsidRPr="00A750A7" w:rsidRDefault="00692309" w:rsidP="00B267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Ziegelstruktur oder Schieferstruktur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3A8560A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9C196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0C293025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7F264E" w14:textId="77777777" w:rsidR="00692309" w:rsidRPr="00492C46" w:rsidRDefault="00692309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0ED34D0" w14:textId="77777777" w:rsidR="00692309" w:rsidRDefault="00692309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0FC50F" w14:textId="77777777" w:rsidR="00692309" w:rsidRPr="00B2676C" w:rsidRDefault="00692309" w:rsidP="00C50652">
            <w:pPr>
              <w:rPr>
                <w:color w:val="000000"/>
                <w:sz w:val="22"/>
                <w:szCs w:val="22"/>
              </w:rPr>
            </w:pPr>
            <w:r w:rsidRPr="00C50652">
              <w:rPr>
                <w:color w:val="000000"/>
                <w:sz w:val="22"/>
                <w:szCs w:val="22"/>
              </w:rPr>
              <w:t>Abdeckplatte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652">
              <w:rPr>
                <w:color w:val="000000"/>
                <w:sz w:val="22"/>
                <w:szCs w:val="22"/>
              </w:rPr>
              <w:t>Stulprohr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07C4D0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63CD9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3405DC46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28B0B8" w14:textId="77777777" w:rsidR="00692309" w:rsidRPr="00492C46" w:rsidRDefault="00692309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B103BF0" w14:textId="77777777" w:rsidR="00692309" w:rsidRDefault="00692309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8D84FC2" w14:textId="77777777" w:rsidR="00692309" w:rsidRPr="00AB6D16" w:rsidRDefault="00692309" w:rsidP="00AB6D16">
            <w:pPr>
              <w:rPr>
                <w:color w:val="000000"/>
                <w:sz w:val="22"/>
                <w:szCs w:val="22"/>
              </w:rPr>
            </w:pPr>
            <w:r w:rsidRPr="00AB6D16">
              <w:rPr>
                <w:color w:val="000000"/>
                <w:sz w:val="22"/>
                <w:szCs w:val="22"/>
              </w:rPr>
              <w:t>Wanddurchführungen von Abgasrohren</w:t>
            </w:r>
          </w:p>
          <w:p w14:paraId="4D78C321" w14:textId="77777777" w:rsidR="00692309" w:rsidRDefault="00692309" w:rsidP="00AB6D16">
            <w:pPr>
              <w:rPr>
                <w:color w:val="000000"/>
                <w:sz w:val="22"/>
                <w:szCs w:val="22"/>
              </w:rPr>
            </w:pPr>
            <w:r w:rsidRPr="00AB6D16">
              <w:rPr>
                <w:color w:val="000000"/>
                <w:sz w:val="22"/>
                <w:szCs w:val="22"/>
              </w:rPr>
              <w:t>durch Wände aus brennbaren Baustoffen</w:t>
            </w:r>
          </w:p>
          <w:p w14:paraId="2CE2BA48" w14:textId="77777777" w:rsidR="00692309" w:rsidRDefault="00692309" w:rsidP="00AB6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Wanddicke: ____cm</w:t>
            </w:r>
          </w:p>
          <w:p w14:paraId="11112836" w14:textId="77777777" w:rsidR="00692309" w:rsidRPr="00C50652" w:rsidRDefault="00692309" w:rsidP="001957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Nennweite Ofenrohr:____ mm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A40611A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DA1934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0DCF22CA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E030FC" w14:textId="77777777" w:rsidR="00692309" w:rsidRPr="00492C46" w:rsidRDefault="00692309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6C41F4B" w14:textId="77777777" w:rsidR="00692309" w:rsidRDefault="00692309" w:rsidP="00C42B5D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F161BB" w14:textId="77777777" w:rsidR="00692309" w:rsidRPr="00AB6D16" w:rsidRDefault="00692309" w:rsidP="00AB6D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33F0278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EB6FE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5E76642A" w14:textId="77777777" w:rsidR="00AB6D16" w:rsidRDefault="00AB6D16" w:rsidP="00C42B5D">
      <w:pPr>
        <w:jc w:val="both"/>
        <w:rPr>
          <w:b/>
          <w:color w:val="000000"/>
          <w:sz w:val="22"/>
          <w:szCs w:val="22"/>
        </w:rPr>
      </w:pPr>
    </w:p>
    <w:p w14:paraId="7EED95B7" w14:textId="77777777" w:rsidR="00AB6D16" w:rsidRDefault="00AB6D16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7B959459" w14:textId="77777777" w:rsidR="00C0536B" w:rsidRDefault="00C0536B" w:rsidP="00C42B5D">
      <w:pPr>
        <w:jc w:val="both"/>
        <w:rPr>
          <w:b/>
          <w:color w:val="000000"/>
          <w:sz w:val="22"/>
          <w:szCs w:val="22"/>
        </w:rPr>
      </w:pPr>
    </w:p>
    <w:p w14:paraId="346918BD" w14:textId="77777777" w:rsidR="00BD7C2D" w:rsidRPr="00492C46" w:rsidRDefault="00A750A7" w:rsidP="00C42B5D">
      <w:pPr>
        <w:jc w:val="both"/>
        <w:rPr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>Bei Mehrfachbelegung</w:t>
      </w:r>
      <w:r w:rsidR="00C1235A">
        <w:rPr>
          <w:b/>
          <w:color w:val="000000"/>
          <w:sz w:val="22"/>
          <w:szCs w:val="22"/>
        </w:rPr>
        <w:t>: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750EF" w:rsidRPr="00492C46" w14:paraId="63472ED2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E6CE9F" w14:textId="77777777" w:rsidR="004750EF" w:rsidRPr="00492C46" w:rsidRDefault="004750EF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9179F0" w14:textId="77777777" w:rsidR="004750EF" w:rsidRPr="00492C46" w:rsidRDefault="004750EF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FFAD4C" w14:textId="77777777" w:rsidR="004750EF" w:rsidRPr="00492C46" w:rsidRDefault="004750EF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A836E5" w14:textId="77777777" w:rsidR="004750EF" w:rsidRPr="00492C46" w:rsidRDefault="004750EF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4EB374" w14:textId="77777777" w:rsidR="004750EF" w:rsidRPr="00492C46" w:rsidRDefault="004750EF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BF6186" w:rsidRPr="00492C46" w14:paraId="3FD358F3" w14:textId="77777777" w:rsidTr="00846AE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DC2BA5" w14:textId="77777777" w:rsidR="00BF6186" w:rsidRPr="00492C46" w:rsidRDefault="00BF6186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832E5C" w14:textId="77777777" w:rsidR="00BF6186" w:rsidRPr="00492C46" w:rsidRDefault="00A750A7" w:rsidP="00C42B5D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965BF5" w14:textId="77777777" w:rsidR="00BF6186" w:rsidRPr="002F72AD" w:rsidRDefault="00A750A7" w:rsidP="00C42B5D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>Druckregulierungselement zur Erhöhung des Wirkungsgrades bei mehrfachbelegten Luft-Abgas-systemen für Festbrennstoffe (LAS-F)</w:t>
            </w:r>
            <w:r w:rsidR="006A07F3">
              <w:rPr>
                <w:color w:val="000000"/>
                <w:sz w:val="22"/>
                <w:szCs w:val="22"/>
              </w:rPr>
              <w:t xml:space="preserve"> </w:t>
            </w:r>
            <w:r w:rsidR="006A07F3">
              <w:rPr>
                <w:color w:val="000000"/>
                <w:sz w:val="22"/>
                <w:lang w:val="da-DK"/>
              </w:rPr>
              <w:t>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752AC5B" w14:textId="77777777" w:rsidR="00BF6186" w:rsidRPr="00492C46" w:rsidRDefault="00BF618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 w:rsidR="00A750A7"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AAFDB1" w14:textId="77777777" w:rsidR="00BF6186" w:rsidRPr="00492C46" w:rsidRDefault="00BF6186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041584" w:rsidRPr="00492C46" w14:paraId="34B0CD5A" w14:textId="77777777" w:rsidTr="00E17DB6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084077" w14:textId="77777777" w:rsidR="00041584" w:rsidRPr="00492C46" w:rsidRDefault="00041584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9DD512" w14:textId="77777777" w:rsidR="00041584" w:rsidRPr="00492C46" w:rsidRDefault="00041584" w:rsidP="00C42B5D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03E416" w14:textId="77777777" w:rsidR="00041584" w:rsidRPr="002F72AD" w:rsidRDefault="00041584" w:rsidP="00C42B5D">
            <w:pPr>
              <w:spacing w:after="60"/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5203F2" w14:textId="77777777" w:rsidR="00041584" w:rsidRPr="00492C46" w:rsidRDefault="00041584" w:rsidP="00C42B5D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6E4098" w14:textId="77777777" w:rsidR="00041584" w:rsidRPr="00492C46" w:rsidRDefault="00041584" w:rsidP="00C42B5D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7DC2D021" w14:textId="77777777" w:rsidR="00B84DD0" w:rsidRDefault="00B84DD0" w:rsidP="00C42B5D">
      <w:pPr>
        <w:rPr>
          <w:color w:val="000000"/>
        </w:rPr>
      </w:pPr>
    </w:p>
    <w:p w14:paraId="35B78B68" w14:textId="77777777" w:rsidR="00C50652" w:rsidRDefault="00C50652" w:rsidP="00C42B5D">
      <w:pPr>
        <w:jc w:val="both"/>
        <w:rPr>
          <w:b/>
          <w:color w:val="000000"/>
          <w:sz w:val="22"/>
          <w:szCs w:val="22"/>
        </w:rPr>
      </w:pPr>
    </w:p>
    <w:p w14:paraId="5D6BF3B7" w14:textId="77777777" w:rsidR="00E17DB6" w:rsidRPr="00492C46" w:rsidRDefault="00A750A7" w:rsidP="00C42B5D">
      <w:pPr>
        <w:jc w:val="both"/>
        <w:rPr>
          <w:b/>
          <w:color w:val="000000"/>
          <w:spacing w:val="-6"/>
          <w:sz w:val="20"/>
        </w:rPr>
      </w:pPr>
      <w:r w:rsidRPr="00A750A7">
        <w:rPr>
          <w:b/>
          <w:color w:val="000000"/>
          <w:sz w:val="22"/>
          <w:szCs w:val="22"/>
        </w:rPr>
        <w:t>Zubehör für Standsicherheit: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A750A7" w:rsidRPr="00492C46" w14:paraId="5B5F7025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7192A4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136B47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076A7E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8D4C9A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067EA" w14:textId="77777777" w:rsidR="00A750A7" w:rsidRPr="00492C46" w:rsidRDefault="00A750A7" w:rsidP="00C42B5D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A750A7" w:rsidRPr="00492C46" w14:paraId="43599A8B" w14:textId="77777777" w:rsidTr="00C0536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5E2A1C" w14:textId="77777777" w:rsidR="00A750A7" w:rsidRPr="00492C46" w:rsidRDefault="00A750A7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8258DF" w14:textId="77777777" w:rsidR="00A750A7" w:rsidRPr="00492C46" w:rsidRDefault="00A750A7" w:rsidP="00C42B5D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86803" w14:textId="77777777" w:rsidR="00A750A7" w:rsidRPr="002F72AD" w:rsidRDefault="00C50652" w:rsidP="00C50652">
            <w:pPr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Schornsteinhalter für die Auf- oder Untersparren-Montage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="005513AB">
              <w:rPr>
                <w:color w:val="000000"/>
                <w:sz w:val="22"/>
                <w:lang w:val="da-DK"/>
              </w:rPr>
              <w:t>ei</w:t>
            </w:r>
            <w:r>
              <w:rPr>
                <w:color w:val="000000"/>
                <w:sz w:val="22"/>
                <w:lang w:val="da-DK"/>
              </w:rPr>
              <w:t>n</w:t>
            </w:r>
            <w:r w:rsidR="005513AB">
              <w:rPr>
                <w:color w:val="000000"/>
                <w:sz w:val="22"/>
                <w:lang w:val="da-DK"/>
              </w:rPr>
              <w:t>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DAFE74" w14:textId="77777777" w:rsidR="00A750A7" w:rsidRPr="00492C46" w:rsidRDefault="00A750A7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066EF" w14:textId="77777777" w:rsidR="00A750A7" w:rsidRPr="00492C46" w:rsidRDefault="00A750A7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A750A7" w:rsidRPr="00492C46" w14:paraId="475C72C1" w14:textId="77777777" w:rsidTr="00C0536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8A976B" w14:textId="77777777" w:rsidR="00A750A7" w:rsidRPr="00492C46" w:rsidRDefault="00A750A7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2DFC44D" w14:textId="77777777" w:rsidR="00A750A7" w:rsidRPr="00492C46" w:rsidRDefault="00A750A7" w:rsidP="00C42B5D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7AB569" w14:textId="77777777" w:rsidR="005513AB" w:rsidRPr="00A750A7" w:rsidRDefault="00DE48AA" w:rsidP="00C42B5D">
            <w:pPr>
              <w:jc w:val="both"/>
              <w:rPr>
                <w:color w:val="000000"/>
                <w:sz w:val="22"/>
                <w:szCs w:val="22"/>
              </w:rPr>
            </w:pPr>
            <w:r w:rsidRPr="00DE48AA">
              <w:rPr>
                <w:color w:val="000000"/>
                <w:sz w:val="22"/>
                <w:szCs w:val="22"/>
              </w:rPr>
              <w:t>Wandhalter für die Außenwandmontage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78E4527" w14:textId="77777777" w:rsidR="00A750A7" w:rsidRPr="00492C46" w:rsidRDefault="00A750A7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FB200" w14:textId="77777777" w:rsidR="00A750A7" w:rsidRPr="00492C46" w:rsidRDefault="00A750A7" w:rsidP="00C42B5D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DE48AA" w:rsidRPr="00492C46" w14:paraId="0A796CBD" w14:textId="77777777" w:rsidTr="00DE48A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AB3E44" w14:textId="77777777" w:rsidR="00DE48AA" w:rsidRPr="00492C46" w:rsidRDefault="00DE48A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07C9D" w14:textId="77777777" w:rsidR="00DE48AA" w:rsidRPr="00492C46" w:rsidRDefault="00DE48AA" w:rsidP="00DE48AA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395891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Statikkorsett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(max. Höhe über Dach: 4,0 m)</w:t>
            </w:r>
          </w:p>
          <w:p w14:paraId="4307A218" w14:textId="77777777" w:rsidR="00DE48AA" w:rsidRP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lang w:val="da-DK"/>
              </w:rPr>
              <w:t>mit</w:t>
            </w:r>
            <w:r w:rsidRPr="00DE48AA">
              <w:rPr>
                <w:color w:val="000000"/>
                <w:sz w:val="22"/>
                <w:lang w:val="da-DK"/>
              </w:rPr>
              <w:t xml:space="preserve"> Stahlwinkel</w:t>
            </w:r>
            <w:r>
              <w:rPr>
                <w:color w:val="000000"/>
                <w:sz w:val="22"/>
                <w:lang w:val="da-DK"/>
              </w:rPr>
              <w:t>n und</w:t>
            </w:r>
            <w:r w:rsidRPr="00DE48AA">
              <w:rPr>
                <w:color w:val="000000"/>
                <w:sz w:val="22"/>
                <w:lang w:val="da-DK"/>
              </w:rPr>
              <w:t xml:space="preserve"> Umspannungsb</w:t>
            </w:r>
            <w:r>
              <w:rPr>
                <w:color w:val="000000"/>
                <w:sz w:val="22"/>
                <w:lang w:val="da-DK"/>
              </w:rPr>
              <w:t>ä</w:t>
            </w:r>
            <w:r w:rsidRPr="00DE48AA">
              <w:rPr>
                <w:color w:val="000000"/>
                <w:sz w:val="22"/>
                <w:lang w:val="da-DK"/>
              </w:rPr>
              <w:t>nd</w:t>
            </w:r>
            <w:r>
              <w:rPr>
                <w:color w:val="000000"/>
                <w:sz w:val="22"/>
                <w:lang w:val="da-DK"/>
              </w:rPr>
              <w:t xml:space="preserve">ern </w:t>
            </w:r>
            <w:r w:rsidRPr="00DE48AA">
              <w:rPr>
                <w:color w:val="000000"/>
                <w:sz w:val="22"/>
                <w:lang w:val="da-DK"/>
              </w:rPr>
              <w:t>inkl.</w:t>
            </w:r>
          </w:p>
          <w:p w14:paraId="16E25062" w14:textId="77777777" w:rsidR="00DE48AA" w:rsidRPr="002F72AD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3327508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05493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DE48AA" w:rsidRPr="00492C46" w14:paraId="2E73E398" w14:textId="77777777" w:rsidTr="00DE48A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4D5743" w14:textId="77777777" w:rsidR="00DE48AA" w:rsidRPr="00492C46" w:rsidRDefault="00DE48A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19A5EC" w14:textId="77777777" w:rsidR="00DE48AA" w:rsidRPr="00A750A7" w:rsidRDefault="00DE48AA" w:rsidP="00DE48AA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FEF685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27443777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EBS3 (Höhe über Dach max. 1,5 m) </w:t>
            </w:r>
          </w:p>
          <w:p w14:paraId="7F10A053" w14:textId="77777777" w:rsidR="00DE48AA" w:rsidRPr="00C50652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E39706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259939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DE48AA" w:rsidRPr="00492C46" w14:paraId="52E1D2B5" w14:textId="77777777" w:rsidTr="00DE48A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EF076D" w14:textId="77777777" w:rsidR="00DE48AA" w:rsidRPr="00492C46" w:rsidRDefault="00DE48A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FCA5D5" w14:textId="77777777" w:rsidR="00DE48AA" w:rsidRDefault="00DE48AA" w:rsidP="00DE48AA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2AFEC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37D3DEE1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EBS4 (Höhe über Dach max. 2,0 m)</w:t>
            </w:r>
          </w:p>
          <w:p w14:paraId="561A3807" w14:textId="77777777" w:rsidR="00DE48AA" w:rsidRP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6E439A9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84EF6C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DE48AA" w:rsidRPr="00492C46" w14:paraId="0A04FFA6" w14:textId="77777777" w:rsidTr="00DE48A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5D46BE" w14:textId="77777777" w:rsidR="00DE48AA" w:rsidRPr="00492C46" w:rsidRDefault="00DE48A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16FAA75" w14:textId="77777777" w:rsidR="00DE48AA" w:rsidRDefault="00DE48AA" w:rsidP="00DE48AA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B36A1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419B7616" w14:textId="77777777" w:rsid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EBS6 (Höhe über Dach max. 3,0 m) </w:t>
            </w:r>
          </w:p>
          <w:p w14:paraId="040DFB4B" w14:textId="77777777" w:rsidR="00DE48AA" w:rsidRP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76E22CC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39A894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DE48AA" w:rsidRPr="00492C46" w14:paraId="7A429D7B" w14:textId="77777777" w:rsidTr="00DE48A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D03A86" w14:textId="77777777" w:rsidR="00DE48AA" w:rsidRPr="00492C46" w:rsidRDefault="00DE48AA" w:rsidP="00C42B5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6221DC" w14:textId="77777777" w:rsidR="00DE48AA" w:rsidRDefault="00DE48AA" w:rsidP="00DE48AA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B9E670" w14:textId="77777777" w:rsidR="00DE48AA" w:rsidRPr="00DE48AA" w:rsidRDefault="00DE48AA" w:rsidP="00DE48AA">
            <w:pPr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CCA37A6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C5906F" w14:textId="77777777" w:rsidR="00DE48AA" w:rsidRPr="00492C46" w:rsidRDefault="00DE48AA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68A0697F" w14:textId="77777777" w:rsidR="00E17DB6" w:rsidRDefault="00E17DB6" w:rsidP="00C42B5D">
      <w:pPr>
        <w:rPr>
          <w:b/>
          <w:color w:val="000000"/>
          <w:spacing w:val="-6"/>
        </w:rPr>
      </w:pPr>
    </w:p>
    <w:p w14:paraId="6CFC2A0A" w14:textId="77777777" w:rsidR="004D5004" w:rsidRDefault="004D5004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14:paraId="20E5B9F8" w14:textId="77777777" w:rsidR="004E45A2" w:rsidRDefault="004E45A2" w:rsidP="004E45A2">
      <w:pPr>
        <w:jc w:val="both"/>
        <w:rPr>
          <w:b/>
          <w:color w:val="000000"/>
          <w:spacing w:val="-6"/>
        </w:rPr>
      </w:pPr>
    </w:p>
    <w:p w14:paraId="281C2E25" w14:textId="77777777" w:rsidR="004E45A2" w:rsidRPr="00492C46" w:rsidRDefault="004E45A2" w:rsidP="004E45A2">
      <w:pPr>
        <w:jc w:val="both"/>
        <w:rPr>
          <w:color w:val="000000"/>
          <w:spacing w:val="-6"/>
        </w:rPr>
      </w:pPr>
      <w:proofErr w:type="spellStart"/>
      <w:r w:rsidRPr="00492C46">
        <w:rPr>
          <w:b/>
          <w:color w:val="000000"/>
          <w:spacing w:val="-6"/>
        </w:rPr>
        <w:t>Biso</w:t>
      </w:r>
      <w:r>
        <w:rPr>
          <w:b/>
          <w:color w:val="000000"/>
          <w:spacing w:val="-6"/>
        </w:rPr>
        <w:t>Airstream</w:t>
      </w:r>
      <w:proofErr w:type="spellEnd"/>
      <w:r>
        <w:rPr>
          <w:b/>
          <w:color w:val="000000"/>
          <w:spacing w:val="-6"/>
        </w:rPr>
        <w:t xml:space="preserve"> doppelzügig: LAS-F und Abgasleitung</w:t>
      </w:r>
    </w:p>
    <w:p w14:paraId="5C230D1E" w14:textId="77777777" w:rsidR="004E45A2" w:rsidRPr="00492C46" w:rsidRDefault="004E45A2" w:rsidP="004E45A2">
      <w:pPr>
        <w:jc w:val="both"/>
        <w:rPr>
          <w:i/>
          <w:color w:val="FF0000"/>
          <w:spacing w:val="-6"/>
        </w:rPr>
      </w:pPr>
      <w:r w:rsidRPr="00492C46">
        <w:rPr>
          <w:color w:val="000000"/>
          <w:spacing w:val="-6"/>
        </w:rPr>
        <w:tab/>
      </w:r>
      <w:r w:rsidRPr="00492C46">
        <w:rPr>
          <w:color w:val="000000"/>
          <w:spacing w:val="-6"/>
        </w:rPr>
        <w:tab/>
      </w:r>
    </w:p>
    <w:p w14:paraId="47BB2345" w14:textId="77777777" w:rsidR="004E45A2" w:rsidRPr="00C1235A" w:rsidRDefault="004E45A2" w:rsidP="004E45A2">
      <w:pPr>
        <w:jc w:val="both"/>
        <w:rPr>
          <w:color w:val="000000"/>
          <w:sz w:val="22"/>
        </w:rPr>
      </w:pPr>
      <w:r w:rsidRPr="00C1235A">
        <w:rPr>
          <w:b/>
          <w:color w:val="000000"/>
          <w:sz w:val="22"/>
        </w:rPr>
        <w:t>Technische Vorbemerkung</w:t>
      </w:r>
      <w:r>
        <w:rPr>
          <w:b/>
          <w:color w:val="000000"/>
          <w:sz w:val="22"/>
        </w:rPr>
        <w:t xml:space="preserve"> LAS-F</w:t>
      </w:r>
      <w:r w:rsidRPr="00C1235A">
        <w:rPr>
          <w:b/>
          <w:color w:val="000000"/>
          <w:sz w:val="22"/>
        </w:rPr>
        <w:t>:</w:t>
      </w:r>
      <w:r w:rsidRPr="00C1235A">
        <w:rPr>
          <w:color w:val="000000"/>
          <w:sz w:val="22"/>
        </w:rPr>
        <w:t xml:space="preserve"> </w:t>
      </w:r>
    </w:p>
    <w:p w14:paraId="7144F311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Dreischaliges, konzentrisches Abgassystem für </w:t>
      </w:r>
      <w:r w:rsidRPr="00474DA4">
        <w:rPr>
          <w:b/>
          <w:color w:val="000000"/>
          <w:sz w:val="22"/>
          <w:szCs w:val="22"/>
        </w:rPr>
        <w:t>raumluftunabhängigen</w:t>
      </w:r>
      <w:r w:rsidRPr="00A750A7">
        <w:rPr>
          <w:color w:val="000000"/>
          <w:sz w:val="22"/>
          <w:szCs w:val="22"/>
        </w:rPr>
        <w:t xml:space="preserve"> Betrieb. </w:t>
      </w:r>
    </w:p>
    <w:p w14:paraId="7D2DCDAE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Der Leichtbetonschacht </w:t>
      </w:r>
      <w:r w:rsidRPr="00474DA4">
        <w:rPr>
          <w:rFonts w:cs="Arial"/>
          <w:sz w:val="22"/>
          <w:szCs w:val="22"/>
        </w:rPr>
        <w:t>gewährleiste</w:t>
      </w:r>
      <w:r>
        <w:rPr>
          <w:rFonts w:cs="Arial"/>
          <w:sz w:val="22"/>
          <w:szCs w:val="22"/>
        </w:rPr>
        <w:t>t</w:t>
      </w:r>
      <w:r w:rsidRPr="00474DA4">
        <w:rPr>
          <w:rFonts w:cs="Arial"/>
          <w:sz w:val="22"/>
          <w:szCs w:val="22"/>
        </w:rPr>
        <w:t xml:space="preserve"> als solches 90 Minuten Feuerwiderstand (L90).</w:t>
      </w:r>
      <w:r w:rsidRPr="00A750A7">
        <w:rPr>
          <w:color w:val="000000"/>
          <w:sz w:val="22"/>
          <w:szCs w:val="22"/>
        </w:rPr>
        <w:t xml:space="preserve"> </w:t>
      </w:r>
    </w:p>
    <w:p w14:paraId="61388BD0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Das Innenrohr ist durch ein mindestens 20 mm starke Mineralfaserdämmrohr werkseitig vorgedämmt. </w:t>
      </w:r>
    </w:p>
    <w:p w14:paraId="5158914A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Luftspalt zwischen der Außenseite des gedämmten abgasführenden Keramik-</w:t>
      </w:r>
      <w:proofErr w:type="spellStart"/>
      <w:r w:rsidRPr="00A750A7">
        <w:rPr>
          <w:color w:val="000000"/>
          <w:sz w:val="22"/>
          <w:szCs w:val="22"/>
        </w:rPr>
        <w:t>Muffenrohrs</w:t>
      </w:r>
      <w:proofErr w:type="spellEnd"/>
      <w:r w:rsidRPr="00A750A7">
        <w:rPr>
          <w:color w:val="000000"/>
          <w:sz w:val="22"/>
          <w:szCs w:val="22"/>
        </w:rPr>
        <w:t xml:space="preserve"> und der Innenseite des Leichtbeton-Außenschachts dient zur Versorgung der Feuerstätte(n) mit Verbrennungsluft. </w:t>
      </w:r>
    </w:p>
    <w:p w14:paraId="4DCA9ED8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An der Mündung befindet sich ein aerodynamischer Edelstahlaufsatz, der die Vermischung von Emission und Verbrennungsluft verhindert. </w:t>
      </w:r>
    </w:p>
    <w:p w14:paraId="713CB1F0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</w:p>
    <w:p w14:paraId="40832C7D" w14:textId="77777777" w:rsidR="004E45A2" w:rsidRPr="009C10D8" w:rsidRDefault="004E45A2" w:rsidP="004E45A2">
      <w:pPr>
        <w:jc w:val="both"/>
        <w:rPr>
          <w:b/>
          <w:color w:val="000000"/>
          <w:sz w:val="22"/>
          <w:szCs w:val="22"/>
        </w:rPr>
      </w:pPr>
      <w:r w:rsidRPr="009C10D8">
        <w:rPr>
          <w:b/>
          <w:color w:val="000000"/>
          <w:sz w:val="22"/>
          <w:szCs w:val="22"/>
        </w:rPr>
        <w:t>Eigenschaften:</w:t>
      </w:r>
    </w:p>
    <w:p w14:paraId="034E8B42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W3G</w:t>
      </w:r>
    </w:p>
    <w:p w14:paraId="77412044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isostatisch gepresste Keramik-</w:t>
      </w:r>
      <w:proofErr w:type="spellStart"/>
      <w:r w:rsidRPr="009C10D8">
        <w:rPr>
          <w:color w:val="000000"/>
          <w:sz w:val="22"/>
          <w:szCs w:val="22"/>
        </w:rPr>
        <w:t>Muffenrohre</w:t>
      </w:r>
      <w:proofErr w:type="spellEnd"/>
    </w:p>
    <w:p w14:paraId="187FC0E0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feuchteunempfindlich</w:t>
      </w:r>
    </w:p>
    <w:p w14:paraId="781718A1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rußbrandbeständig</w:t>
      </w:r>
    </w:p>
    <w:p w14:paraId="2918CEBA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raumluftunabhängig</w:t>
      </w:r>
    </w:p>
    <w:p w14:paraId="37BF8153" w14:textId="77777777" w:rsidR="004E45A2" w:rsidRPr="009C10D8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für alle Brennstoffe geeignet</w:t>
      </w:r>
    </w:p>
    <w:p w14:paraId="48D11921" w14:textId="77777777" w:rsidR="004E45A2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C10D8">
        <w:rPr>
          <w:color w:val="000000"/>
          <w:sz w:val="22"/>
          <w:szCs w:val="22"/>
        </w:rPr>
        <w:t>hohe Temperaturwechselbeständigkeit</w:t>
      </w:r>
    </w:p>
    <w:p w14:paraId="18BDE7E0" w14:textId="77777777" w:rsidR="004E45A2" w:rsidRDefault="004E45A2" w:rsidP="004E45A2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Mehrfachbelegung möglich (bis zu dreifach)</w:t>
      </w:r>
    </w:p>
    <w:p w14:paraId="48752A88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</w:p>
    <w:p w14:paraId="51ED790C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326714">
        <w:rPr>
          <w:color w:val="000000"/>
          <w:sz w:val="22"/>
          <w:szCs w:val="22"/>
        </w:rPr>
        <w:t xml:space="preserve">Die raumluftunabhängige Funktion der Abgasanlage des </w:t>
      </w:r>
      <w:proofErr w:type="spellStart"/>
      <w:r w:rsidRPr="00326714">
        <w:rPr>
          <w:color w:val="000000"/>
          <w:sz w:val="22"/>
          <w:szCs w:val="22"/>
        </w:rPr>
        <w:t>BisoAirstream</w:t>
      </w:r>
      <w:proofErr w:type="spellEnd"/>
      <w:r w:rsidRPr="00326714">
        <w:rPr>
          <w:color w:val="000000"/>
          <w:sz w:val="22"/>
          <w:szCs w:val="22"/>
        </w:rPr>
        <w:t xml:space="preserve"> LAS-F ist durch eine Zulassung des Institutes für Bautechnik in Berlin nachgewiesen.</w:t>
      </w:r>
    </w:p>
    <w:p w14:paraId="1E49B2CE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</w:p>
    <w:p w14:paraId="0C5D3C77" w14:textId="77777777" w:rsidR="004E45A2" w:rsidRPr="004D5004" w:rsidRDefault="004E45A2" w:rsidP="004E45A2">
      <w:p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A750A7">
        <w:rPr>
          <w:color w:val="000000"/>
          <w:sz w:val="22"/>
          <w:szCs w:val="22"/>
        </w:rPr>
        <w:t>ie A</w:t>
      </w:r>
      <w:r>
        <w:rPr>
          <w:color w:val="000000"/>
          <w:sz w:val="22"/>
          <w:szCs w:val="22"/>
        </w:rPr>
        <w:t>bgasa</w:t>
      </w:r>
      <w:r w:rsidRPr="00A750A7">
        <w:rPr>
          <w:color w:val="000000"/>
          <w:sz w:val="22"/>
          <w:szCs w:val="22"/>
        </w:rPr>
        <w:t xml:space="preserve">nlage </w:t>
      </w:r>
      <w:r>
        <w:rPr>
          <w:color w:val="000000"/>
          <w:sz w:val="22"/>
          <w:szCs w:val="22"/>
        </w:rPr>
        <w:t xml:space="preserve">ist </w:t>
      </w:r>
      <w:r w:rsidRPr="00A750A7">
        <w:rPr>
          <w:color w:val="000000"/>
          <w:sz w:val="22"/>
          <w:szCs w:val="22"/>
        </w:rPr>
        <w:t xml:space="preserve">wie folgt </w:t>
      </w:r>
      <w:r>
        <w:rPr>
          <w:color w:val="000000"/>
          <w:sz w:val="22"/>
          <w:szCs w:val="22"/>
        </w:rPr>
        <w:t xml:space="preserve">zu </w:t>
      </w:r>
      <w:r w:rsidRPr="00A750A7">
        <w:rPr>
          <w:color w:val="000000"/>
          <w:sz w:val="22"/>
          <w:szCs w:val="22"/>
        </w:rPr>
        <w:t>kennzeichne</w:t>
      </w:r>
      <w:r>
        <w:rPr>
          <w:color w:val="000000"/>
          <w:sz w:val="22"/>
          <w:szCs w:val="22"/>
        </w:rPr>
        <w:t>n</w:t>
      </w:r>
      <w:r w:rsidRPr="00A750A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A750A7">
        <w:rPr>
          <w:b/>
          <w:color w:val="000000"/>
          <w:sz w:val="22"/>
          <w:szCs w:val="22"/>
        </w:rPr>
        <w:t>T400 N1 W3 G50 TR40 L90</w:t>
      </w:r>
      <w:r w:rsidRPr="00A750A7">
        <w:rPr>
          <w:color w:val="000000"/>
          <w:sz w:val="22"/>
          <w:szCs w:val="22"/>
        </w:rPr>
        <w:t xml:space="preserve">   </w:t>
      </w:r>
    </w:p>
    <w:p w14:paraId="6FE55A79" w14:textId="77777777" w:rsidR="004E45A2" w:rsidRPr="00A750A7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durch diese Kennzeichnung gewährleistete Normenstandard darf nicht unterschritten werden!</w:t>
      </w:r>
    </w:p>
    <w:p w14:paraId="4CCCCB78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</w:p>
    <w:p w14:paraId="67A689A4" w14:textId="77777777" w:rsidR="004E45A2" w:rsidRPr="00C1235A" w:rsidRDefault="004E45A2" w:rsidP="004E45A2">
      <w:pPr>
        <w:jc w:val="both"/>
        <w:rPr>
          <w:color w:val="000000"/>
          <w:sz w:val="22"/>
        </w:rPr>
      </w:pPr>
      <w:r w:rsidRPr="00C1235A">
        <w:rPr>
          <w:b/>
          <w:color w:val="000000"/>
          <w:sz w:val="22"/>
        </w:rPr>
        <w:t>Technische Vorbemerkung</w:t>
      </w:r>
      <w:r>
        <w:rPr>
          <w:b/>
          <w:color w:val="000000"/>
          <w:sz w:val="22"/>
        </w:rPr>
        <w:t xml:space="preserve"> Abgasleitung</w:t>
      </w:r>
      <w:r w:rsidRPr="00C1235A">
        <w:rPr>
          <w:b/>
          <w:color w:val="000000"/>
          <w:sz w:val="22"/>
        </w:rPr>
        <w:t>:</w:t>
      </w:r>
      <w:r w:rsidRPr="00C1235A">
        <w:rPr>
          <w:color w:val="000000"/>
          <w:sz w:val="22"/>
        </w:rPr>
        <w:t xml:space="preserve"> </w:t>
      </w:r>
    </w:p>
    <w:p w14:paraId="7AFB4A9E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Zwei</w:t>
      </w:r>
      <w:r w:rsidRPr="00A750A7">
        <w:rPr>
          <w:color w:val="000000"/>
          <w:sz w:val="22"/>
          <w:szCs w:val="22"/>
        </w:rPr>
        <w:t xml:space="preserve">schaliges, konzentrisches Abgassystem </w:t>
      </w:r>
      <w:r w:rsidRPr="004E45A2">
        <w:rPr>
          <w:color w:val="000000"/>
          <w:sz w:val="22"/>
          <w:szCs w:val="22"/>
        </w:rPr>
        <w:t xml:space="preserve">mit </w:t>
      </w:r>
      <w:proofErr w:type="spellStart"/>
      <w:r w:rsidRPr="004E45A2">
        <w:rPr>
          <w:color w:val="000000"/>
          <w:sz w:val="22"/>
          <w:szCs w:val="22"/>
        </w:rPr>
        <w:t>Hinterlüftung</w:t>
      </w:r>
      <w:proofErr w:type="spellEnd"/>
      <w:r w:rsidRPr="004E45A2">
        <w:rPr>
          <w:color w:val="000000"/>
          <w:sz w:val="22"/>
          <w:szCs w:val="22"/>
        </w:rPr>
        <w:t>, geeignet zur Abgasführung von Regelfeuerstätten mit gasförmigen und flüssigen Brennstoffen (max. 200°C Abgastemperatur) in feuchter und trockener Betriebsweise. Für Niedertemperatur- und Brennwert-Feuerstätten mit Unterdruck und Überdruck, in raumluft</w:t>
      </w:r>
      <w:r w:rsidR="00A92DB7">
        <w:rPr>
          <w:color w:val="000000"/>
          <w:sz w:val="22"/>
          <w:szCs w:val="22"/>
        </w:rPr>
        <w:t>un</w:t>
      </w:r>
      <w:r w:rsidRPr="004E45A2">
        <w:rPr>
          <w:color w:val="000000"/>
          <w:sz w:val="22"/>
          <w:szCs w:val="22"/>
        </w:rPr>
        <w:t xml:space="preserve">abhängiger Betriebsweise. </w:t>
      </w:r>
    </w:p>
    <w:p w14:paraId="156A7AC6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4E45A2">
        <w:rPr>
          <w:color w:val="000000"/>
          <w:sz w:val="22"/>
          <w:szCs w:val="22"/>
        </w:rPr>
        <w:t xml:space="preserve">Zur Zentrierung der Rohrsäule werden Edelstahlabstandhalter eingesetzt. </w:t>
      </w:r>
    </w:p>
    <w:p w14:paraId="30F4BCA5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4E45A2">
        <w:rPr>
          <w:color w:val="000000"/>
          <w:sz w:val="22"/>
          <w:szCs w:val="22"/>
        </w:rPr>
        <w:t xml:space="preserve">Die Luftschicht im Ringspalt zwischen Außenschacht und Innenrohr stellt die </w:t>
      </w:r>
      <w:proofErr w:type="spellStart"/>
      <w:r w:rsidRPr="004E45A2">
        <w:rPr>
          <w:color w:val="000000"/>
          <w:sz w:val="22"/>
          <w:szCs w:val="22"/>
        </w:rPr>
        <w:t>Hinterlüftung</w:t>
      </w:r>
      <w:proofErr w:type="spellEnd"/>
      <w:r w:rsidRPr="004E45A2">
        <w:rPr>
          <w:color w:val="000000"/>
          <w:sz w:val="22"/>
          <w:szCs w:val="22"/>
        </w:rPr>
        <w:t xml:space="preserve"> der Abgasanlage oder die Verbrennungsluftversorgung der Feuerstätte dar.</w:t>
      </w:r>
    </w:p>
    <w:p w14:paraId="37F5E10E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</w:p>
    <w:p w14:paraId="6EC7AB21" w14:textId="77777777" w:rsidR="004E45A2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An der Mündung befindet sich ein aerodynamischer Edelstahlaufsatz, der die Vermischung von Emission und Verbrennungsluft verhindert. </w:t>
      </w:r>
    </w:p>
    <w:p w14:paraId="7CFCF10B" w14:textId="77777777" w:rsidR="004D5004" w:rsidRDefault="004D5004" w:rsidP="004D5004">
      <w:pPr>
        <w:jc w:val="both"/>
        <w:rPr>
          <w:color w:val="000000"/>
          <w:sz w:val="22"/>
          <w:szCs w:val="22"/>
        </w:rPr>
      </w:pPr>
    </w:p>
    <w:p w14:paraId="0EB82E1B" w14:textId="77777777" w:rsidR="00647D6D" w:rsidRDefault="004D5004" w:rsidP="004D500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A750A7">
        <w:rPr>
          <w:color w:val="000000"/>
          <w:sz w:val="22"/>
          <w:szCs w:val="22"/>
        </w:rPr>
        <w:t>ie A</w:t>
      </w:r>
      <w:r>
        <w:rPr>
          <w:color w:val="000000"/>
          <w:sz w:val="22"/>
          <w:szCs w:val="22"/>
        </w:rPr>
        <w:t>bgasleitung</w:t>
      </w:r>
      <w:r w:rsidRPr="00A750A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ist </w:t>
      </w:r>
      <w:r w:rsidRPr="00A750A7">
        <w:rPr>
          <w:color w:val="000000"/>
          <w:sz w:val="22"/>
          <w:szCs w:val="22"/>
        </w:rPr>
        <w:t xml:space="preserve">wie folgt </w:t>
      </w:r>
      <w:r>
        <w:rPr>
          <w:color w:val="000000"/>
          <w:sz w:val="22"/>
          <w:szCs w:val="22"/>
        </w:rPr>
        <w:t xml:space="preserve">zu </w:t>
      </w:r>
      <w:r w:rsidRPr="00A750A7">
        <w:rPr>
          <w:color w:val="000000"/>
          <w:sz w:val="22"/>
          <w:szCs w:val="22"/>
        </w:rPr>
        <w:t>kennzeichne</w:t>
      </w:r>
      <w:r>
        <w:rPr>
          <w:color w:val="000000"/>
          <w:sz w:val="22"/>
          <w:szCs w:val="22"/>
        </w:rPr>
        <w:t>n</w:t>
      </w:r>
      <w:r w:rsidRPr="00A750A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14:paraId="4ACD8611" w14:textId="77777777" w:rsidR="00647D6D" w:rsidRPr="00647D6D" w:rsidRDefault="00647D6D" w:rsidP="00647D6D">
      <w:pPr>
        <w:jc w:val="both"/>
        <w:rPr>
          <w:b/>
          <w:color w:val="000000"/>
          <w:sz w:val="22"/>
          <w:szCs w:val="22"/>
        </w:rPr>
      </w:pPr>
      <w:r w:rsidRPr="00647D6D">
        <w:rPr>
          <w:b/>
          <w:color w:val="000000"/>
          <w:sz w:val="22"/>
          <w:szCs w:val="22"/>
        </w:rPr>
        <w:t>Klassifizierung Unterdruck T200 N1 W2 O50 TR12 L90 oder T400 N1 W3 G50 TR12 L90</w:t>
      </w:r>
    </w:p>
    <w:p w14:paraId="499D2639" w14:textId="77777777" w:rsidR="00647D6D" w:rsidRPr="00647D6D" w:rsidRDefault="00647D6D" w:rsidP="00647D6D">
      <w:pPr>
        <w:jc w:val="both"/>
        <w:rPr>
          <w:b/>
          <w:color w:val="000000"/>
          <w:sz w:val="22"/>
          <w:szCs w:val="22"/>
        </w:rPr>
      </w:pPr>
      <w:r w:rsidRPr="00647D6D">
        <w:rPr>
          <w:b/>
          <w:color w:val="000000"/>
          <w:sz w:val="22"/>
          <w:szCs w:val="22"/>
        </w:rPr>
        <w:t xml:space="preserve">Klassifizierung Überdruck </w:t>
      </w:r>
      <w:r w:rsidRPr="00647D6D">
        <w:rPr>
          <w:b/>
          <w:color w:val="000000"/>
          <w:sz w:val="22"/>
          <w:szCs w:val="22"/>
        </w:rPr>
        <w:tab/>
        <w:t>T200 P1 W2 O50 TR12 L90</w:t>
      </w:r>
    </w:p>
    <w:p w14:paraId="2CD02FB3" w14:textId="77777777" w:rsidR="004D5004" w:rsidRPr="00A750A7" w:rsidRDefault="004D5004" w:rsidP="004D5004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durch diese Kennzeichnung gewährleistete Normenstandard darf nicht unterschritten werden!</w:t>
      </w:r>
    </w:p>
    <w:p w14:paraId="49C2BB72" w14:textId="77777777" w:rsidR="00A92DB7" w:rsidRDefault="00A92DB7" w:rsidP="00A92DB7">
      <w:pPr>
        <w:jc w:val="both"/>
        <w:rPr>
          <w:color w:val="000000"/>
          <w:sz w:val="22"/>
          <w:szCs w:val="22"/>
        </w:rPr>
      </w:pPr>
    </w:p>
    <w:p w14:paraId="4E9DE0F3" w14:textId="77777777" w:rsidR="004E45A2" w:rsidRPr="009C10D8" w:rsidRDefault="004E45A2" w:rsidP="004E45A2">
      <w:pPr>
        <w:jc w:val="both"/>
        <w:rPr>
          <w:b/>
          <w:color w:val="000000"/>
          <w:sz w:val="22"/>
          <w:szCs w:val="22"/>
        </w:rPr>
      </w:pPr>
      <w:r w:rsidRPr="009C10D8">
        <w:rPr>
          <w:b/>
          <w:color w:val="000000"/>
          <w:sz w:val="22"/>
          <w:szCs w:val="22"/>
        </w:rPr>
        <w:t>Eigenschaften:</w:t>
      </w:r>
    </w:p>
    <w:p w14:paraId="19CBB0A2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isostatisch gepresste Keramik-</w:t>
      </w:r>
      <w:proofErr w:type="spellStart"/>
      <w:r w:rsidRPr="00A92DB7">
        <w:rPr>
          <w:color w:val="000000"/>
          <w:sz w:val="22"/>
          <w:szCs w:val="22"/>
        </w:rPr>
        <w:t>Muffenrohre</w:t>
      </w:r>
      <w:proofErr w:type="spellEnd"/>
    </w:p>
    <w:p w14:paraId="3643EEF9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feuchteunempfindlich</w:t>
      </w:r>
    </w:p>
    <w:p w14:paraId="6733A22B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raumluftabhängig</w:t>
      </w:r>
    </w:p>
    <w:p w14:paraId="42E1320C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für alle Brennstoffe geeignet, nur bei feuchter Betriebsweise</w:t>
      </w:r>
    </w:p>
    <w:p w14:paraId="5449DBD0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hohe Temperaturwechselbeständigkeit</w:t>
      </w:r>
    </w:p>
    <w:p w14:paraId="30829228" w14:textId="77777777" w:rsidR="00A92DB7" w:rsidRPr="00A92DB7" w:rsidRDefault="00A92DB7" w:rsidP="00A92DB7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Überdruckdicht</w:t>
      </w:r>
    </w:p>
    <w:p w14:paraId="1C2DC8F9" w14:textId="77777777" w:rsidR="00A92DB7" w:rsidRDefault="00A92DB7" w:rsidP="00A92DB7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Mehrfachbelegung möglich (bis zu dreifach)</w:t>
      </w:r>
    </w:p>
    <w:p w14:paraId="2383B407" w14:textId="77777777" w:rsidR="00A92DB7" w:rsidRDefault="00A92DB7" w:rsidP="004E45A2">
      <w:pPr>
        <w:jc w:val="both"/>
        <w:rPr>
          <w:color w:val="000000"/>
          <w:sz w:val="22"/>
          <w:szCs w:val="22"/>
        </w:rPr>
      </w:pPr>
    </w:p>
    <w:p w14:paraId="0E9E3388" w14:textId="77777777" w:rsidR="004D5004" w:rsidRDefault="004D5004" w:rsidP="004D5004">
      <w:pPr>
        <w:jc w:val="both"/>
        <w:rPr>
          <w:b/>
          <w:color w:val="000000"/>
          <w:sz w:val="22"/>
          <w:szCs w:val="22"/>
        </w:rPr>
      </w:pPr>
    </w:p>
    <w:p w14:paraId="662BAAB7" w14:textId="77777777" w:rsidR="004D5004" w:rsidRDefault="004D5004" w:rsidP="004D5004">
      <w:pPr>
        <w:jc w:val="both"/>
        <w:rPr>
          <w:b/>
          <w:color w:val="000000"/>
          <w:sz w:val="22"/>
          <w:szCs w:val="22"/>
        </w:rPr>
      </w:pPr>
    </w:p>
    <w:p w14:paraId="3441252B" w14:textId="77777777" w:rsidR="004D5004" w:rsidRPr="00A92DB7" w:rsidRDefault="004D5004" w:rsidP="004D5004">
      <w:pPr>
        <w:jc w:val="both"/>
        <w:rPr>
          <w:b/>
          <w:color w:val="000000"/>
          <w:sz w:val="22"/>
          <w:szCs w:val="22"/>
        </w:rPr>
      </w:pPr>
      <w:r w:rsidRPr="00A92DB7">
        <w:rPr>
          <w:b/>
          <w:color w:val="000000"/>
          <w:sz w:val="22"/>
          <w:szCs w:val="22"/>
        </w:rPr>
        <w:t>LAS-F und Abgasleitung:</w:t>
      </w:r>
    </w:p>
    <w:p w14:paraId="423BB1AC" w14:textId="77777777" w:rsidR="004D5004" w:rsidRDefault="004D5004" w:rsidP="004D5004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Es sind die aktuellen Bauvorschriften, Normen und anerkannten Regeln der Technik einzuhalten. Darüber hinaus ist die Aufbauanleitung des Herstellers zu beachten. </w:t>
      </w:r>
    </w:p>
    <w:p w14:paraId="071BDF2A" w14:textId="77777777" w:rsidR="004D5004" w:rsidRPr="009C10D8" w:rsidRDefault="004D5004" w:rsidP="004D5004">
      <w:pPr>
        <w:jc w:val="both"/>
      </w:pPr>
      <w:r>
        <w:rPr>
          <w:color w:val="000000"/>
          <w:sz w:val="22"/>
          <w:szCs w:val="22"/>
        </w:rPr>
        <w:t xml:space="preserve">Für Neubauten ist nur der </w:t>
      </w:r>
      <w:r w:rsidRPr="00A750A7">
        <w:rPr>
          <w:color w:val="000000"/>
          <w:sz w:val="22"/>
          <w:szCs w:val="22"/>
        </w:rPr>
        <w:t>raumluftunabhängig</w:t>
      </w:r>
      <w:r>
        <w:rPr>
          <w:color w:val="000000"/>
          <w:sz w:val="22"/>
          <w:szCs w:val="22"/>
        </w:rPr>
        <w:t xml:space="preserve"> Betrieb</w:t>
      </w:r>
      <w:r w:rsidRPr="009C10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vorzusehen.</w:t>
      </w:r>
    </w:p>
    <w:p w14:paraId="534D1344" w14:textId="77777777" w:rsidR="004D5004" w:rsidRDefault="004D5004" w:rsidP="004D5004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Der </w:t>
      </w:r>
      <w:r w:rsidRPr="00A750A7">
        <w:rPr>
          <w:color w:val="000000"/>
          <w:sz w:val="22"/>
          <w:szCs w:val="22"/>
        </w:rPr>
        <w:t xml:space="preserve">raumluftabhängig </w:t>
      </w:r>
      <w:r>
        <w:rPr>
          <w:color w:val="000000"/>
          <w:sz w:val="22"/>
          <w:szCs w:val="22"/>
        </w:rPr>
        <w:t>B</w:t>
      </w:r>
      <w:r w:rsidRPr="00A750A7">
        <w:rPr>
          <w:color w:val="000000"/>
          <w:sz w:val="22"/>
          <w:szCs w:val="22"/>
        </w:rPr>
        <w:t>etrieb</w:t>
      </w:r>
      <w:proofErr w:type="gramEnd"/>
      <w:r>
        <w:rPr>
          <w:color w:val="000000"/>
          <w:sz w:val="22"/>
          <w:szCs w:val="22"/>
        </w:rPr>
        <w:t xml:space="preserve"> ist in bestehenden Gebäuden möglich, nach Rücksprache mit den Entscheidungsträgern.</w:t>
      </w:r>
    </w:p>
    <w:p w14:paraId="4EE8FCB5" w14:textId="77777777" w:rsidR="004D5004" w:rsidRDefault="004D5004" w:rsidP="004D5004">
      <w:pPr>
        <w:jc w:val="both"/>
        <w:rPr>
          <w:color w:val="000000"/>
          <w:sz w:val="22"/>
          <w:szCs w:val="22"/>
        </w:rPr>
      </w:pPr>
    </w:p>
    <w:p w14:paraId="5B337FE6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61BE73B8" w14:textId="77777777" w:rsidR="004E45A2" w:rsidRPr="00A750A7" w:rsidRDefault="004E45A2" w:rsidP="004E45A2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Querschnitte der </w:t>
      </w:r>
      <w:r>
        <w:rPr>
          <w:b/>
          <w:color w:val="000000"/>
          <w:sz w:val="22"/>
          <w:szCs w:val="22"/>
        </w:rPr>
        <w:t xml:space="preserve">zweizügigen </w:t>
      </w:r>
      <w:r w:rsidRPr="00A750A7">
        <w:rPr>
          <w:b/>
          <w:color w:val="000000"/>
          <w:sz w:val="22"/>
          <w:szCs w:val="22"/>
        </w:rPr>
        <w:t>Abgasanlage:</w:t>
      </w:r>
      <w:r>
        <w:rPr>
          <w:b/>
          <w:color w:val="000000"/>
          <w:sz w:val="22"/>
          <w:szCs w:val="22"/>
        </w:rPr>
        <w:tab/>
        <w:t>1.Zug LAS-F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626A3987" w14:textId="77777777" w:rsidR="004E45A2" w:rsidRPr="00A750A7" w:rsidRDefault="004E45A2" w:rsidP="004E45A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2.Zug Abgasleitung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202DC829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176497C0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Ohne / mit Multifunktionsschacht</w:t>
      </w:r>
    </w:p>
    <w:p w14:paraId="091E65D6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6E358859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Außenmaß der Mantelformstücke: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cm</w:t>
      </w:r>
      <w:r>
        <w:rPr>
          <w:b/>
          <w:color w:val="000000"/>
          <w:sz w:val="22"/>
          <w:szCs w:val="22"/>
        </w:rPr>
        <w:t xml:space="preserve"> (Gesamthöhe)</w:t>
      </w:r>
    </w:p>
    <w:p w14:paraId="16BCB4B9" w14:textId="77777777" w:rsidR="004E45A2" w:rsidRPr="00A750A7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606DD062" w14:textId="77777777" w:rsidR="004E45A2" w:rsidRPr="00A750A7" w:rsidRDefault="004E45A2" w:rsidP="004E45A2">
      <w:pPr>
        <w:jc w:val="both"/>
        <w:rPr>
          <w:color w:val="000000"/>
          <w:sz w:val="22"/>
          <w:szCs w:val="22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E45A2" w:rsidRPr="00492C46" w14:paraId="45FEE8EC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E01BC3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95F1B8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66C649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D198F7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60948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4E45A2" w:rsidRPr="00492C46" w14:paraId="71CF5282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3A7070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F85632" w14:textId="77777777" w:rsidR="004E45A2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  <w:p w14:paraId="550FB060" w14:textId="77777777" w:rsidR="004E45A2" w:rsidRPr="00A750A7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Steigmeter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5EE4883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Schornsteinanlage </w:t>
            </w:r>
            <w:r>
              <w:rPr>
                <w:color w:val="000000"/>
                <w:sz w:val="22"/>
                <w:szCs w:val="22"/>
              </w:rPr>
              <w:t xml:space="preserve">herstellen, </w:t>
            </w:r>
            <w:r w:rsidRPr="00A750A7">
              <w:rPr>
                <w:color w:val="000000"/>
                <w:sz w:val="22"/>
                <w:szCs w:val="22"/>
              </w:rPr>
              <w:t xml:space="preserve">bestehend aus </w:t>
            </w:r>
          </w:p>
          <w:p w14:paraId="3160AA2C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</w:p>
          <w:p w14:paraId="646D38FE" w14:textId="77777777" w:rsidR="004E45A2" w:rsidRDefault="004D5004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Doppelzügigem </w:t>
            </w:r>
            <w:r w:rsidR="004E45A2" w:rsidRPr="00A750A7">
              <w:rPr>
                <w:color w:val="000000"/>
                <w:sz w:val="22"/>
                <w:szCs w:val="22"/>
              </w:rPr>
              <w:t>Leichtbetonmantelstein</w:t>
            </w:r>
            <w:r w:rsidR="004E45A2">
              <w:rPr>
                <w:color w:val="000000"/>
                <w:sz w:val="22"/>
                <w:szCs w:val="22"/>
              </w:rPr>
              <w:t xml:space="preserve"> (je 25cm hoch) vermörteln</w:t>
            </w:r>
            <w:r w:rsidR="004E45A2" w:rsidRPr="00A750A7">
              <w:rPr>
                <w:color w:val="000000"/>
                <w:sz w:val="22"/>
                <w:szCs w:val="22"/>
              </w:rPr>
              <w:t xml:space="preserve">, </w:t>
            </w:r>
          </w:p>
          <w:p w14:paraId="4D304E66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Innenrohrsäule</w:t>
            </w:r>
            <w:r w:rsidR="004D5004">
              <w:rPr>
                <w:color w:val="000000"/>
                <w:sz w:val="22"/>
                <w:szCs w:val="22"/>
              </w:rPr>
              <w:t>n</w:t>
            </w:r>
            <w:r w:rsidRPr="00A750A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aus</w:t>
            </w:r>
            <w:r w:rsidRPr="00A750A7">
              <w:rPr>
                <w:color w:val="000000"/>
                <w:sz w:val="22"/>
                <w:szCs w:val="22"/>
              </w:rPr>
              <w:t xml:space="preserve"> isostatisch gepressten, 8 mm starken Keramik-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Muffenrohren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(je</w:t>
            </w:r>
            <w:r w:rsidRPr="00A750A7">
              <w:rPr>
                <w:color w:val="000000"/>
                <w:sz w:val="22"/>
                <w:szCs w:val="22"/>
              </w:rPr>
              <w:t xml:space="preserve"> 66 cm lang</w:t>
            </w:r>
            <w:r>
              <w:rPr>
                <w:color w:val="000000"/>
                <w:sz w:val="22"/>
                <w:szCs w:val="22"/>
              </w:rPr>
              <w:t>)</w:t>
            </w:r>
            <w:r w:rsidRPr="00A750A7">
              <w:rPr>
                <w:color w:val="000000"/>
                <w:sz w:val="22"/>
                <w:szCs w:val="22"/>
              </w:rPr>
              <w:t xml:space="preserve">, </w:t>
            </w:r>
            <w:r w:rsidR="004D5004">
              <w:rPr>
                <w:color w:val="000000"/>
                <w:sz w:val="22"/>
                <w:szCs w:val="22"/>
              </w:rPr>
              <w:t xml:space="preserve">für LAS-F </w:t>
            </w:r>
            <w:r>
              <w:rPr>
                <w:color w:val="000000"/>
                <w:sz w:val="22"/>
                <w:szCs w:val="22"/>
              </w:rPr>
              <w:t>werkseitig gedämmt, mit Säurekitt verkleben.</w:t>
            </w:r>
          </w:p>
          <w:p w14:paraId="513C8EFF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  <w:r w:rsidRPr="00D74802">
              <w:rPr>
                <w:color w:val="000000"/>
                <w:sz w:val="22"/>
                <w:szCs w:val="22"/>
              </w:rPr>
              <w:t>Rohrsäule</w:t>
            </w:r>
            <w:r w:rsidR="004D5004">
              <w:rPr>
                <w:color w:val="000000"/>
                <w:sz w:val="22"/>
                <w:szCs w:val="22"/>
              </w:rPr>
              <w:t>n jeweils</w:t>
            </w:r>
            <w:r w:rsidRPr="00D748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mit </w:t>
            </w:r>
            <w:r w:rsidRPr="00D74802">
              <w:rPr>
                <w:color w:val="000000"/>
                <w:sz w:val="22"/>
                <w:szCs w:val="22"/>
              </w:rPr>
              <w:t>Edelstahlabstandhalter</w:t>
            </w:r>
            <w:r>
              <w:rPr>
                <w:color w:val="000000"/>
                <w:sz w:val="22"/>
                <w:szCs w:val="22"/>
              </w:rPr>
              <w:t xml:space="preserve"> z</w:t>
            </w:r>
            <w:r w:rsidRPr="00D74802">
              <w:rPr>
                <w:color w:val="000000"/>
                <w:sz w:val="22"/>
                <w:szCs w:val="22"/>
              </w:rPr>
              <w:t>entrier</w:t>
            </w:r>
            <w:r>
              <w:rPr>
                <w:color w:val="000000"/>
                <w:sz w:val="22"/>
                <w:szCs w:val="22"/>
              </w:rPr>
              <w:t>en</w:t>
            </w:r>
          </w:p>
          <w:p w14:paraId="1B46B4B7" w14:textId="77777777" w:rsidR="004E45A2" w:rsidRPr="00A750A7" w:rsidRDefault="004E45A2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Eigenschaften</w:t>
            </w:r>
            <w:r w:rsidRPr="00A750A7">
              <w:rPr>
                <w:color w:val="000000"/>
                <w:sz w:val="22"/>
                <w:szCs w:val="22"/>
              </w:rPr>
              <w:t xml:space="preserve">, wie </w:t>
            </w:r>
            <w:r>
              <w:rPr>
                <w:color w:val="000000"/>
                <w:sz w:val="22"/>
                <w:szCs w:val="22"/>
              </w:rPr>
              <w:t>zuvor</w:t>
            </w:r>
            <w:r w:rsidRPr="00A750A7">
              <w:rPr>
                <w:color w:val="000000"/>
                <w:sz w:val="22"/>
                <w:szCs w:val="22"/>
              </w:rPr>
              <w:t xml:space="preserve"> beschrieben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8F8F6D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DEBE3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5D11DF76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9D3D6A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049CC78" w14:textId="77777777" w:rsidR="004E45A2" w:rsidRPr="00492C46" w:rsidRDefault="004D5004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E45A2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A3603F2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Startpaket</w:t>
            </w:r>
            <w:r w:rsidR="001F524B">
              <w:rPr>
                <w:color w:val="000000"/>
                <w:sz w:val="22"/>
                <w:szCs w:val="22"/>
              </w:rPr>
              <w:t>e</w:t>
            </w:r>
            <w:r w:rsidRPr="00A750A7">
              <w:rPr>
                <w:color w:val="000000"/>
                <w:sz w:val="22"/>
                <w:szCs w:val="22"/>
              </w:rPr>
              <w:t xml:space="preserve"> mit Wassersammler, </w:t>
            </w:r>
          </w:p>
          <w:p w14:paraId="5542010D" w14:textId="77777777" w:rsidR="004E45A2" w:rsidRPr="002F72AD" w:rsidRDefault="004E45A2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mit Säurekitt verkleben.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02F3B05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F80CDB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46628EE1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B68AA9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F2323D" w14:textId="77777777" w:rsidR="004E45A2" w:rsidRPr="00492C46" w:rsidRDefault="004D5004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E45A2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7E1485" w14:textId="77777777" w:rsidR="004E45A2" w:rsidRPr="002F72AD" w:rsidRDefault="004E45A2" w:rsidP="0018530B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>Revisionsöffnung</w:t>
            </w:r>
            <w:r w:rsidR="001F524B">
              <w:rPr>
                <w:color w:val="000000"/>
                <w:sz w:val="22"/>
                <w:szCs w:val="22"/>
              </w:rPr>
              <w:t>en</w:t>
            </w:r>
            <w:r w:rsidRPr="00A750A7">
              <w:rPr>
                <w:color w:val="000000"/>
                <w:sz w:val="22"/>
                <w:szCs w:val="22"/>
              </w:rPr>
              <w:t xml:space="preserve"> an der Sohle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Rußschutztür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Rußguard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 V2A</w:t>
            </w:r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E5FB4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6694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4B2704DC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103AC2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AB0954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F91C816" w14:textId="77777777" w:rsidR="004E45A2" w:rsidRDefault="004E45A2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Rauchrohranschl</w:t>
            </w:r>
            <w:r w:rsidR="001F524B">
              <w:rPr>
                <w:color w:val="000000"/>
                <w:sz w:val="22"/>
                <w:szCs w:val="22"/>
              </w:rPr>
              <w:t>ü</w:t>
            </w:r>
            <w:r w:rsidRPr="00A750A7">
              <w:rPr>
                <w:color w:val="000000"/>
                <w:sz w:val="22"/>
                <w:szCs w:val="22"/>
              </w:rPr>
              <w:t>ss</w:t>
            </w:r>
            <w:r w:rsidR="001F524B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 herstellen, </w:t>
            </w:r>
            <w:r w:rsidR="00BD6C57">
              <w:rPr>
                <w:color w:val="000000"/>
                <w:sz w:val="22"/>
                <w:szCs w:val="22"/>
              </w:rPr>
              <w:t xml:space="preserve"> beim LAS-F </w:t>
            </w:r>
            <w:r>
              <w:rPr>
                <w:color w:val="000000"/>
                <w:sz w:val="22"/>
                <w:szCs w:val="22"/>
              </w:rPr>
              <w:t>bestehend aus</w:t>
            </w:r>
            <w:r w:rsidR="00BD6C57">
              <w:rPr>
                <w:color w:val="000000"/>
                <w:sz w:val="22"/>
                <w:szCs w:val="22"/>
              </w:rPr>
              <w:t xml:space="preserve">: </w:t>
            </w:r>
            <w:r w:rsidRPr="00A750A7">
              <w:rPr>
                <w:color w:val="000000"/>
                <w:sz w:val="22"/>
                <w:szCs w:val="22"/>
              </w:rPr>
              <w:t>Feuerstätten-Anschluss-Set</w:t>
            </w:r>
            <w:r w:rsidR="00BD6C57">
              <w:rPr>
                <w:color w:val="000000"/>
                <w:sz w:val="22"/>
                <w:szCs w:val="22"/>
              </w:rPr>
              <w:t xml:space="preserve"> mit</w:t>
            </w:r>
          </w:p>
          <w:p w14:paraId="56B5D566" w14:textId="77777777" w:rsidR="004E45A2" w:rsidRPr="002F72AD" w:rsidRDefault="004E45A2" w:rsidP="008F41BD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Keramikadapter, mineralfasergedämmt 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und Doppelwandfutter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reduziert </w:t>
            </w:r>
            <w:r w:rsidRPr="00A750A7">
              <w:rPr>
                <w:color w:val="000000"/>
                <w:sz w:val="22"/>
                <w:szCs w:val="22"/>
              </w:rPr>
              <w:t>auf das Nennmaß des Verbindungsstückes</w:t>
            </w:r>
            <w:r w:rsidR="008F41BD">
              <w:rPr>
                <w:color w:val="000000"/>
                <w:sz w:val="22"/>
                <w:szCs w:val="22"/>
              </w:rPr>
              <w:t xml:space="preserve"> ___mm </w:t>
            </w:r>
            <w:r>
              <w:rPr>
                <w:color w:val="000000"/>
                <w:sz w:val="22"/>
                <w:szCs w:val="22"/>
              </w:rPr>
              <w:t>mit Mineralfaserdichtschnur abdichten und mit Säurekitt verkleben.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C888FE" w14:textId="77777777" w:rsidR="004E45A2" w:rsidRDefault="004E45A2" w:rsidP="0018530B">
            <w:pPr>
              <w:jc w:val="right"/>
              <w:rPr>
                <w:color w:val="000000"/>
                <w:sz w:val="22"/>
              </w:rPr>
            </w:pPr>
          </w:p>
          <w:p w14:paraId="603C3111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334D3E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BD6C57" w:rsidRPr="00492C46" w14:paraId="156564DE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F254C0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5AA1009" w14:textId="77777777" w:rsidR="00BD6C57" w:rsidRPr="00492C46" w:rsidRDefault="00BD6C57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35EB48" w14:textId="77777777" w:rsidR="00BD6C57" w:rsidRDefault="00BD6C57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Rauchrohranschl</w:t>
            </w:r>
            <w:r>
              <w:rPr>
                <w:color w:val="000000"/>
                <w:sz w:val="22"/>
                <w:szCs w:val="22"/>
              </w:rPr>
              <w:t>ü</w:t>
            </w:r>
            <w:r w:rsidRPr="00A750A7">
              <w:rPr>
                <w:color w:val="000000"/>
                <w:sz w:val="22"/>
                <w:szCs w:val="22"/>
              </w:rPr>
              <w:t>ss</w:t>
            </w:r>
            <w:r>
              <w:rPr>
                <w:color w:val="000000"/>
                <w:sz w:val="22"/>
                <w:szCs w:val="22"/>
              </w:rPr>
              <w:t>e herstellen, bei der Abgasleitung bestehend aus:</w:t>
            </w:r>
          </w:p>
          <w:p w14:paraId="079003F9" w14:textId="77777777" w:rsidR="008F41BD" w:rsidRDefault="008F41BD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Rauchrohranschluss incl. Abgasanschlussmembran und </w:t>
            </w:r>
            <w:proofErr w:type="spellStart"/>
            <w:r>
              <w:rPr>
                <w:color w:val="000000"/>
                <w:sz w:val="22"/>
                <w:szCs w:val="22"/>
              </w:rPr>
              <w:t>Zuluftanschlusstein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incl. Dichtung für </w:t>
            </w:r>
          </w:p>
          <w:p w14:paraId="3AF520A1" w14:textId="77777777" w:rsidR="00BD6C57" w:rsidRPr="002F72AD" w:rsidRDefault="008F41BD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Querschnitt ___mm.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8F18AAA" w14:textId="77777777" w:rsidR="00BD6C57" w:rsidRDefault="00BD6C57" w:rsidP="0018530B">
            <w:pPr>
              <w:jc w:val="right"/>
              <w:rPr>
                <w:color w:val="000000"/>
                <w:sz w:val="22"/>
              </w:rPr>
            </w:pPr>
          </w:p>
          <w:p w14:paraId="15619538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649AD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BD6C57" w:rsidRPr="00492C46" w14:paraId="312EF089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DB4527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F8E554" w14:textId="77777777" w:rsidR="00BD6C57" w:rsidRPr="00A750A7" w:rsidRDefault="00BD6C57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A827A3E" w14:textId="77777777" w:rsidR="00BD6C57" w:rsidRPr="00A750A7" w:rsidRDefault="00BD6C57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Edelstahl-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Abströmhaube</w:t>
            </w:r>
            <w:r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A98753D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D68166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BD6C57" w:rsidRPr="00492C46" w14:paraId="67B55CF4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CE805F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1FBD17" w14:textId="77777777" w:rsidR="00BD6C57" w:rsidRPr="00492C46" w:rsidRDefault="00171E96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D6C57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A5E982" w14:textId="77777777" w:rsidR="00BD6C57" w:rsidRPr="002F72AD" w:rsidRDefault="00171E96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Abdeckplatte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  <w:r w:rsidR="00BD6C57" w:rsidRPr="00A750A7">
              <w:rPr>
                <w:color w:val="000000"/>
                <w:sz w:val="22"/>
                <w:szCs w:val="22"/>
              </w:rPr>
              <w:t>Leichtbeton</w:t>
            </w:r>
            <w:r w:rsidR="00BD6C57"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8FBE503" w14:textId="77777777" w:rsidR="00BD6C57" w:rsidRDefault="00BD6C57" w:rsidP="0018530B">
            <w:pPr>
              <w:jc w:val="right"/>
              <w:rPr>
                <w:color w:val="000000"/>
                <w:sz w:val="22"/>
              </w:rPr>
            </w:pPr>
          </w:p>
          <w:p w14:paraId="028D7431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F35F3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BD6C57" w:rsidRPr="00492C46" w14:paraId="2CF2389D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BBFDE2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E079E51" w14:textId="77777777" w:rsidR="00BD6C57" w:rsidRPr="00A44064" w:rsidRDefault="00BD6C57" w:rsidP="0018530B">
            <w:pPr>
              <w:spacing w:before="60"/>
              <w:jc w:val="right"/>
              <w:rPr>
                <w:b/>
                <w:color w:val="000000"/>
                <w:sz w:val="22"/>
              </w:rPr>
            </w:pPr>
            <w:r w:rsidRPr="00A44064">
              <w:rPr>
                <w:b/>
                <w:color w:val="000000"/>
                <w:sz w:val="22"/>
              </w:rPr>
              <w:t>oder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55173C1" w14:textId="77777777" w:rsidR="00BD6C57" w:rsidRPr="00A44064" w:rsidRDefault="00BD6C57" w:rsidP="0018530B">
            <w:pPr>
              <w:rPr>
                <w:b/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0D25CEC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3B136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</w:p>
        </w:tc>
      </w:tr>
      <w:tr w:rsidR="00BD6C57" w:rsidRPr="00492C46" w14:paraId="10B3857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72AA43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FAB444" w14:textId="77777777" w:rsidR="00BD6C57" w:rsidRPr="00492C46" w:rsidRDefault="00171E96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D6C57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CE26C11" w14:textId="77777777" w:rsidR="00BD6C57" w:rsidRPr="002F72AD" w:rsidRDefault="00171E96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Abdeckplatte</w:t>
            </w:r>
            <w:r w:rsidR="00BD6C57">
              <w:rPr>
                <w:color w:val="000000"/>
                <w:sz w:val="22"/>
                <w:szCs w:val="22"/>
              </w:rPr>
              <w:t xml:space="preserve"> </w:t>
            </w:r>
            <w:r w:rsidR="00BD6C57" w:rsidRPr="00A750A7">
              <w:rPr>
                <w:color w:val="000000"/>
                <w:sz w:val="22"/>
                <w:szCs w:val="22"/>
              </w:rPr>
              <w:t>Edelstahl</w:t>
            </w:r>
            <w:r w:rsidR="00BD6C57"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558C070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DB50B1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BD6C57" w:rsidRPr="00492C46" w14:paraId="114427C9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1521E4" w14:textId="77777777" w:rsidR="00BD6C57" w:rsidRPr="00492C46" w:rsidRDefault="00BD6C57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C20FFB" w14:textId="77777777" w:rsidR="00BD6C57" w:rsidRPr="00A750A7" w:rsidRDefault="00BD6C57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EBD618" w14:textId="77777777" w:rsidR="00BD6C57" w:rsidRPr="00A750A7" w:rsidRDefault="00BD6C57" w:rsidP="001F524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Anschl</w:t>
            </w:r>
            <w:r>
              <w:rPr>
                <w:color w:val="000000"/>
                <w:sz w:val="22"/>
                <w:szCs w:val="22"/>
              </w:rPr>
              <w:t>ü</w:t>
            </w:r>
            <w:r w:rsidRPr="00A750A7">
              <w:rPr>
                <w:color w:val="000000"/>
                <w:sz w:val="22"/>
                <w:szCs w:val="22"/>
              </w:rPr>
              <w:t>ss</w:t>
            </w:r>
            <w:r>
              <w:rPr>
                <w:color w:val="000000"/>
                <w:sz w:val="22"/>
                <w:szCs w:val="22"/>
              </w:rPr>
              <w:t>e</w:t>
            </w:r>
            <w:r w:rsidRPr="00A750A7">
              <w:rPr>
                <w:color w:val="000000"/>
                <w:sz w:val="22"/>
                <w:szCs w:val="22"/>
              </w:rPr>
              <w:t xml:space="preserve"> des Kondensat- und Regenwasserablauf</w:t>
            </w:r>
            <w:r w:rsidR="00171E96">
              <w:rPr>
                <w:color w:val="000000"/>
                <w:sz w:val="22"/>
                <w:szCs w:val="22"/>
              </w:rPr>
              <w:t>e</w:t>
            </w:r>
            <w:r w:rsidRPr="00A750A7">
              <w:rPr>
                <w:color w:val="000000"/>
                <w:sz w:val="22"/>
                <w:szCs w:val="22"/>
              </w:rPr>
              <w:t xml:space="preserve">s an die Hausentwässerung </w:t>
            </w:r>
            <w:r>
              <w:rPr>
                <w:color w:val="000000"/>
                <w:sz w:val="22"/>
                <w:szCs w:val="22"/>
              </w:rPr>
              <w:t>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811C40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25B2AC" w14:textId="77777777" w:rsidR="00BD6C57" w:rsidRPr="00492C46" w:rsidRDefault="00BD6C57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</w:tbl>
    <w:p w14:paraId="7EB6FF71" w14:textId="77777777" w:rsidR="004D5004" w:rsidRDefault="004D5004"/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E45A2" w:rsidRPr="00492C46" w14:paraId="3C9019BF" w14:textId="77777777" w:rsidTr="0018530B">
        <w:trPr>
          <w:cantSplit/>
        </w:trPr>
        <w:tc>
          <w:tcPr>
            <w:tcW w:w="98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27F72" w14:textId="77777777" w:rsidR="004E45A2" w:rsidRPr="00C1235A" w:rsidRDefault="004E45A2" w:rsidP="0018530B">
            <w:pPr>
              <w:rPr>
                <w:b/>
                <w:color w:val="000000"/>
                <w:sz w:val="22"/>
              </w:rPr>
            </w:pPr>
            <w:r w:rsidRPr="00C1235A">
              <w:rPr>
                <w:b/>
                <w:color w:val="000000"/>
                <w:sz w:val="22"/>
              </w:rPr>
              <w:t>Ergänzend optional</w:t>
            </w:r>
          </w:p>
        </w:tc>
      </w:tr>
      <w:tr w:rsidR="00692309" w:rsidRPr="00492C46" w14:paraId="03E6003F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388C59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6D3BFA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A2B338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C25D89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8B23B7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692309" w:rsidRPr="00492C46" w14:paraId="1EDEAB48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A41F6B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8561DFF" w14:textId="77777777" w:rsidR="00692309" w:rsidRPr="00492C46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C9761C" w14:textId="77777777" w:rsidR="00692309" w:rsidRPr="002F72AD" w:rsidRDefault="00692309" w:rsidP="0018530B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>Revisionsöffnung</w:t>
            </w:r>
            <w:r>
              <w:rPr>
                <w:color w:val="000000"/>
                <w:sz w:val="22"/>
                <w:szCs w:val="22"/>
              </w:rPr>
              <w:t>en</w:t>
            </w:r>
            <w:r w:rsidRPr="00A750A7">
              <w:rPr>
                <w:color w:val="000000"/>
                <w:sz w:val="22"/>
                <w:szCs w:val="22"/>
              </w:rPr>
              <w:t xml:space="preserve"> im Dachgeschoss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Kamintür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DC4EC08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E345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0F23025B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5D9B22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15471D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55DC42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Stulprohr</w:t>
            </w:r>
            <w:proofErr w:type="spellEnd"/>
            <w:r w:rsidRPr="00B2676C">
              <w:rPr>
                <w:color w:val="000000"/>
                <w:sz w:val="22"/>
                <w:szCs w:val="22"/>
              </w:rPr>
              <w:t xml:space="preserve"> zur Schornsteinkopfverkleidung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  <w:p w14:paraId="44EF96B5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Farbig glatt (rot / anthrazit / braun)</w:t>
            </w:r>
          </w:p>
          <w:p w14:paraId="36758994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oder</w:t>
            </w:r>
          </w:p>
          <w:p w14:paraId="562BB4DA" w14:textId="77777777" w:rsidR="00692309" w:rsidRPr="00A750A7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Ziegelstruktur oder Schieferstruktur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C5F0FA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BA823B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66206B90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1E0658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E63B08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736C50" w14:textId="77777777" w:rsidR="00692309" w:rsidRPr="00B2676C" w:rsidRDefault="00692309" w:rsidP="0018530B">
            <w:pPr>
              <w:rPr>
                <w:color w:val="000000"/>
                <w:sz w:val="22"/>
                <w:szCs w:val="22"/>
              </w:rPr>
            </w:pPr>
            <w:r w:rsidRPr="00C50652">
              <w:rPr>
                <w:color w:val="000000"/>
                <w:sz w:val="22"/>
                <w:szCs w:val="22"/>
              </w:rPr>
              <w:t>Abdeckplatte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652">
              <w:rPr>
                <w:color w:val="000000"/>
                <w:sz w:val="22"/>
                <w:szCs w:val="22"/>
              </w:rPr>
              <w:t>Stulprohr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10EFAB4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4835D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77872048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CB58EB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81EEE8A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B1DC55" w14:textId="77777777" w:rsidR="00692309" w:rsidRPr="00AB6D16" w:rsidRDefault="00692309" w:rsidP="0018530B">
            <w:pPr>
              <w:rPr>
                <w:color w:val="000000"/>
                <w:sz w:val="22"/>
                <w:szCs w:val="22"/>
              </w:rPr>
            </w:pPr>
            <w:r w:rsidRPr="00AB6D16">
              <w:rPr>
                <w:color w:val="000000"/>
                <w:sz w:val="22"/>
                <w:szCs w:val="22"/>
              </w:rPr>
              <w:t>Wanddurchführungen von Abgasrohren</w:t>
            </w:r>
          </w:p>
          <w:p w14:paraId="335E6533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 w:rsidRPr="00AB6D16">
              <w:rPr>
                <w:color w:val="000000"/>
                <w:sz w:val="22"/>
                <w:szCs w:val="22"/>
              </w:rPr>
              <w:t>durch Wände aus brennbaren Baustoffen</w:t>
            </w:r>
          </w:p>
          <w:p w14:paraId="475D1178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Wanddicke: ____cm</w:t>
            </w:r>
          </w:p>
          <w:p w14:paraId="58740E6C" w14:textId="77777777" w:rsidR="00692309" w:rsidRPr="00C50652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Nennweite Ofenrohr:____ mm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5A194D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899788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263BCCE1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EE6F3B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2DF4AF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10DE01" w14:textId="77777777" w:rsidR="00692309" w:rsidRPr="00AB6D16" w:rsidRDefault="00692309" w:rsidP="001853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7218CBA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09689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5F2F95AC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3F8DE1B1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411826F5" w14:textId="77777777" w:rsidR="004E45A2" w:rsidRPr="00492C46" w:rsidRDefault="004E45A2" w:rsidP="004E45A2">
      <w:pPr>
        <w:jc w:val="both"/>
        <w:rPr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>Bei Mehrfachbelegung</w:t>
      </w:r>
      <w:r>
        <w:rPr>
          <w:b/>
          <w:color w:val="000000"/>
          <w:sz w:val="22"/>
          <w:szCs w:val="22"/>
        </w:rPr>
        <w:t>: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E45A2" w:rsidRPr="00492C46" w14:paraId="6E2D7511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9B4ECF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2B31D2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2F7DD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8BCA6D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E19C13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4E45A2" w:rsidRPr="00492C46" w14:paraId="321956D4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F10A28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1F7979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483E1BC" w14:textId="77777777" w:rsidR="004E45A2" w:rsidRPr="002F72AD" w:rsidRDefault="004E45A2" w:rsidP="0018530B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>Druckregulierungselement zur Erhöhung des Wirkungsgrades bei mehrfachbelegten Luft-Abgas-systemen für Festbrennstoffe (LAS-F)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lang w:val="da-DK"/>
              </w:rPr>
              <w:t>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77CDC7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1E1506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2FB47CBB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24E014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B529AB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0C6D20" w14:textId="77777777" w:rsidR="004E45A2" w:rsidRPr="002F72AD" w:rsidRDefault="004E45A2" w:rsidP="0018530B">
            <w:pPr>
              <w:spacing w:after="60"/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C31C98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2CE75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3A21D046" w14:textId="77777777" w:rsidR="004E45A2" w:rsidRDefault="004E45A2" w:rsidP="004E45A2">
      <w:pPr>
        <w:rPr>
          <w:color w:val="000000"/>
        </w:rPr>
      </w:pPr>
    </w:p>
    <w:p w14:paraId="3E3FEC11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</w:p>
    <w:p w14:paraId="35500B76" w14:textId="77777777" w:rsidR="004E45A2" w:rsidRPr="00492C46" w:rsidRDefault="004E45A2" w:rsidP="004E45A2">
      <w:pPr>
        <w:jc w:val="both"/>
        <w:rPr>
          <w:b/>
          <w:color w:val="000000"/>
          <w:spacing w:val="-6"/>
          <w:sz w:val="20"/>
        </w:rPr>
      </w:pPr>
      <w:r w:rsidRPr="00A750A7">
        <w:rPr>
          <w:b/>
          <w:color w:val="000000"/>
          <w:sz w:val="22"/>
          <w:szCs w:val="22"/>
        </w:rPr>
        <w:t>Zubehör für Standsicherheit: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E45A2" w:rsidRPr="00492C46" w14:paraId="20F7AC26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D48C0D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0DB4ED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E2B8A5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D275E5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01B7DF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4E45A2" w:rsidRPr="00492C46" w14:paraId="21D67BEA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93E1E1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4D57CB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DE587" w14:textId="77777777" w:rsidR="004E45A2" w:rsidRPr="002F72AD" w:rsidRDefault="004E45A2" w:rsidP="0018530B">
            <w:pPr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Schornsteinhalter für die Auf- oder Untersparren-Montage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1CB63A1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9ED6F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437AC54C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5C8983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51447B2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0F6117" w14:textId="77777777" w:rsidR="004E45A2" w:rsidRPr="00A750A7" w:rsidRDefault="004E45A2" w:rsidP="0018530B">
            <w:pPr>
              <w:jc w:val="both"/>
              <w:rPr>
                <w:color w:val="000000"/>
                <w:sz w:val="22"/>
                <w:szCs w:val="22"/>
              </w:rPr>
            </w:pPr>
            <w:r w:rsidRPr="00DE48AA">
              <w:rPr>
                <w:color w:val="000000"/>
                <w:sz w:val="22"/>
                <w:szCs w:val="22"/>
              </w:rPr>
              <w:t>Wandhalter für die Außenwandmontage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70C78A4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7CD16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035E2FFE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EFBCC4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32981F9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6BEDF9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Statikkorsett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(max. Höhe über Dach: 4,0 m)</w:t>
            </w:r>
          </w:p>
          <w:p w14:paraId="69952BFE" w14:textId="77777777" w:rsidR="004E45A2" w:rsidRPr="00DE48AA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lang w:val="da-DK"/>
              </w:rPr>
              <w:t>mit</w:t>
            </w:r>
            <w:r w:rsidRPr="00DE48AA">
              <w:rPr>
                <w:color w:val="000000"/>
                <w:sz w:val="22"/>
                <w:lang w:val="da-DK"/>
              </w:rPr>
              <w:t xml:space="preserve"> Stahlwinkel</w:t>
            </w:r>
            <w:r>
              <w:rPr>
                <w:color w:val="000000"/>
                <w:sz w:val="22"/>
                <w:lang w:val="da-DK"/>
              </w:rPr>
              <w:t>n und</w:t>
            </w:r>
            <w:r w:rsidRPr="00DE48AA">
              <w:rPr>
                <w:color w:val="000000"/>
                <w:sz w:val="22"/>
                <w:lang w:val="da-DK"/>
              </w:rPr>
              <w:t xml:space="preserve"> Umspannungsb</w:t>
            </w:r>
            <w:r>
              <w:rPr>
                <w:color w:val="000000"/>
                <w:sz w:val="22"/>
                <w:lang w:val="da-DK"/>
              </w:rPr>
              <w:t>ä</w:t>
            </w:r>
            <w:r w:rsidRPr="00DE48AA">
              <w:rPr>
                <w:color w:val="000000"/>
                <w:sz w:val="22"/>
                <w:lang w:val="da-DK"/>
              </w:rPr>
              <w:t>nd</w:t>
            </w:r>
            <w:r>
              <w:rPr>
                <w:color w:val="000000"/>
                <w:sz w:val="22"/>
                <w:lang w:val="da-DK"/>
              </w:rPr>
              <w:t xml:space="preserve">ern </w:t>
            </w:r>
            <w:r w:rsidRPr="00DE48AA">
              <w:rPr>
                <w:color w:val="000000"/>
                <w:sz w:val="22"/>
                <w:lang w:val="da-DK"/>
              </w:rPr>
              <w:t>inkl.</w:t>
            </w:r>
          </w:p>
          <w:p w14:paraId="1AC59481" w14:textId="77777777" w:rsidR="004E45A2" w:rsidRPr="002F72AD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8DEDB8D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997D07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365B43C5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63CA76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5AEAA2" w14:textId="77777777" w:rsidR="004E45A2" w:rsidRPr="00A750A7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E8138E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46430C19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EBS3 (Höhe über Dach max. 1,5 m) </w:t>
            </w:r>
          </w:p>
          <w:p w14:paraId="1533E8EF" w14:textId="77777777" w:rsidR="004E45A2" w:rsidRPr="00C5065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37BE81A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83E7AA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63BF9496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439C54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AD13275" w14:textId="77777777" w:rsidR="004E45A2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899A94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77FC0511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EBS4 (Höhe über Dach max. 2,0 m)</w:t>
            </w:r>
          </w:p>
          <w:p w14:paraId="1A5B4D32" w14:textId="77777777" w:rsidR="004E45A2" w:rsidRPr="00DE48AA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AD3FE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7A0287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3E278A5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B42A64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CB12D8" w14:textId="77777777" w:rsidR="004E45A2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EE47A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7CAFE765" w14:textId="77777777" w:rsidR="004E45A2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EBS6 (Höhe über Dach max. 3,0 m) </w:t>
            </w:r>
          </w:p>
          <w:p w14:paraId="034D0E0C" w14:textId="77777777" w:rsidR="004E45A2" w:rsidRPr="00DE48AA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E209BAE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013A55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74D2790C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F440E5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E6A579F" w14:textId="77777777" w:rsidR="004E45A2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B06514" w14:textId="77777777" w:rsidR="004E45A2" w:rsidRPr="00DE48AA" w:rsidRDefault="004E45A2" w:rsidP="0018530B">
            <w:pPr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A225C8D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54E1C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497AC708" w14:textId="77777777" w:rsidR="004E45A2" w:rsidRDefault="004E45A2" w:rsidP="004E45A2">
      <w:pPr>
        <w:rPr>
          <w:b/>
          <w:color w:val="000000"/>
          <w:spacing w:val="-6"/>
        </w:rPr>
      </w:pPr>
    </w:p>
    <w:p w14:paraId="0632598C" w14:textId="77777777" w:rsidR="0018530B" w:rsidRDefault="0018530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54A208F4" w14:textId="77777777" w:rsidR="0018530B" w:rsidRDefault="0018530B" w:rsidP="0018530B">
      <w:pPr>
        <w:jc w:val="both"/>
        <w:rPr>
          <w:b/>
          <w:color w:val="000000"/>
          <w:spacing w:val="-6"/>
        </w:rPr>
      </w:pPr>
    </w:p>
    <w:p w14:paraId="673E6236" w14:textId="77777777" w:rsidR="0018530B" w:rsidRPr="00492C46" w:rsidRDefault="0018530B" w:rsidP="0018530B">
      <w:pPr>
        <w:jc w:val="both"/>
        <w:rPr>
          <w:color w:val="000000"/>
          <w:spacing w:val="-6"/>
        </w:rPr>
      </w:pPr>
      <w:proofErr w:type="spellStart"/>
      <w:r w:rsidRPr="00492C46">
        <w:rPr>
          <w:b/>
          <w:color w:val="000000"/>
          <w:spacing w:val="-6"/>
        </w:rPr>
        <w:t>Biso</w:t>
      </w:r>
      <w:r>
        <w:rPr>
          <w:b/>
          <w:color w:val="000000"/>
          <w:spacing w:val="-6"/>
        </w:rPr>
        <w:t>Airstream</w:t>
      </w:r>
      <w:proofErr w:type="spellEnd"/>
      <w:r>
        <w:rPr>
          <w:b/>
          <w:color w:val="000000"/>
          <w:spacing w:val="-6"/>
        </w:rPr>
        <w:t xml:space="preserve"> Abgasleitung</w:t>
      </w:r>
    </w:p>
    <w:p w14:paraId="5F4AAF32" w14:textId="77777777" w:rsidR="0018530B" w:rsidRPr="00492C46" w:rsidRDefault="0018530B" w:rsidP="0018530B">
      <w:pPr>
        <w:jc w:val="both"/>
        <w:rPr>
          <w:i/>
          <w:color w:val="FF0000"/>
          <w:spacing w:val="-6"/>
        </w:rPr>
      </w:pPr>
      <w:r w:rsidRPr="00492C46">
        <w:rPr>
          <w:color w:val="000000"/>
          <w:spacing w:val="-6"/>
        </w:rPr>
        <w:tab/>
      </w:r>
      <w:r w:rsidRPr="00492C46">
        <w:rPr>
          <w:color w:val="000000"/>
          <w:spacing w:val="-6"/>
        </w:rPr>
        <w:tab/>
      </w:r>
    </w:p>
    <w:p w14:paraId="4F2FFB7D" w14:textId="77777777" w:rsidR="0018530B" w:rsidRPr="00C1235A" w:rsidRDefault="0018530B" w:rsidP="0018530B">
      <w:pPr>
        <w:jc w:val="both"/>
        <w:rPr>
          <w:color w:val="000000"/>
          <w:sz w:val="22"/>
        </w:rPr>
      </w:pPr>
      <w:r w:rsidRPr="00C1235A">
        <w:rPr>
          <w:b/>
          <w:color w:val="000000"/>
          <w:sz w:val="22"/>
        </w:rPr>
        <w:t>Technische Vorbemerkung:</w:t>
      </w:r>
      <w:r w:rsidRPr="00C1235A">
        <w:rPr>
          <w:color w:val="000000"/>
          <w:sz w:val="22"/>
        </w:rPr>
        <w:t xml:space="preserve"> </w:t>
      </w:r>
    </w:p>
    <w:p w14:paraId="7ECFBA94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Zwei</w:t>
      </w:r>
      <w:r w:rsidRPr="00A750A7">
        <w:rPr>
          <w:color w:val="000000"/>
          <w:sz w:val="22"/>
          <w:szCs w:val="22"/>
        </w:rPr>
        <w:t xml:space="preserve">schaliges, konzentrisches Abgassystem </w:t>
      </w:r>
      <w:r w:rsidRPr="004E45A2">
        <w:rPr>
          <w:color w:val="000000"/>
          <w:sz w:val="22"/>
          <w:szCs w:val="22"/>
        </w:rPr>
        <w:t xml:space="preserve">mit </w:t>
      </w:r>
      <w:proofErr w:type="spellStart"/>
      <w:r w:rsidRPr="004E45A2">
        <w:rPr>
          <w:color w:val="000000"/>
          <w:sz w:val="22"/>
          <w:szCs w:val="22"/>
        </w:rPr>
        <w:t>Hinterlüftung</w:t>
      </w:r>
      <w:proofErr w:type="spellEnd"/>
      <w:r w:rsidRPr="004E45A2">
        <w:rPr>
          <w:color w:val="000000"/>
          <w:sz w:val="22"/>
          <w:szCs w:val="22"/>
        </w:rPr>
        <w:t>, geeignet zur Abgasführung von Regelfeuerstätten mit gasförmigen und flüssigen Brennstoffen (max. 200°C Abgastemperatur) in feuchter und trockener Betriebsweise. Für Niedertemperatur- und Brennwert-Feuerstätten mit Unterdruck und Überdruck, in raumluft</w:t>
      </w:r>
      <w:r>
        <w:rPr>
          <w:color w:val="000000"/>
          <w:sz w:val="22"/>
          <w:szCs w:val="22"/>
        </w:rPr>
        <w:t>un</w:t>
      </w:r>
      <w:r w:rsidRPr="004E45A2">
        <w:rPr>
          <w:color w:val="000000"/>
          <w:sz w:val="22"/>
          <w:szCs w:val="22"/>
        </w:rPr>
        <w:t xml:space="preserve">abhängiger Betriebsweise. </w:t>
      </w:r>
    </w:p>
    <w:p w14:paraId="0235CD9C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 w:rsidRPr="004E45A2">
        <w:rPr>
          <w:color w:val="000000"/>
          <w:sz w:val="22"/>
          <w:szCs w:val="22"/>
        </w:rPr>
        <w:t xml:space="preserve">Zur Zentrierung der Rohrsäule werden Edelstahlabstandhalter eingesetzt. </w:t>
      </w:r>
    </w:p>
    <w:p w14:paraId="651D874D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 w:rsidRPr="004E45A2">
        <w:rPr>
          <w:color w:val="000000"/>
          <w:sz w:val="22"/>
          <w:szCs w:val="22"/>
        </w:rPr>
        <w:t xml:space="preserve">Die Luftschicht im Ringspalt zwischen Außenschacht und Innenrohr stellt die </w:t>
      </w:r>
      <w:proofErr w:type="spellStart"/>
      <w:r w:rsidRPr="004E45A2">
        <w:rPr>
          <w:color w:val="000000"/>
          <w:sz w:val="22"/>
          <w:szCs w:val="22"/>
        </w:rPr>
        <w:t>Hinterlüftung</w:t>
      </w:r>
      <w:proofErr w:type="spellEnd"/>
      <w:r w:rsidRPr="004E45A2">
        <w:rPr>
          <w:color w:val="000000"/>
          <w:sz w:val="22"/>
          <w:szCs w:val="22"/>
        </w:rPr>
        <w:t xml:space="preserve"> der Abgasanlage oder die Verbrennungsluftversorgung der Feuerstätte dar.</w:t>
      </w:r>
    </w:p>
    <w:p w14:paraId="38DC8691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7F23413D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An der Mündung befindet sich ein aerodynamischer Edelstahlaufsatz, der die Vermischung von Emission und Verbrennungsluft verhindert. </w:t>
      </w:r>
    </w:p>
    <w:p w14:paraId="068AB5D4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126E3274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A750A7">
        <w:rPr>
          <w:color w:val="000000"/>
          <w:sz w:val="22"/>
          <w:szCs w:val="22"/>
        </w:rPr>
        <w:t>ie A</w:t>
      </w:r>
      <w:r>
        <w:rPr>
          <w:color w:val="000000"/>
          <w:sz w:val="22"/>
          <w:szCs w:val="22"/>
        </w:rPr>
        <w:t>bgasleitung</w:t>
      </w:r>
      <w:r w:rsidRPr="00A750A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ist </w:t>
      </w:r>
      <w:r w:rsidRPr="00A750A7">
        <w:rPr>
          <w:color w:val="000000"/>
          <w:sz w:val="22"/>
          <w:szCs w:val="22"/>
        </w:rPr>
        <w:t xml:space="preserve">wie folgt </w:t>
      </w:r>
      <w:r>
        <w:rPr>
          <w:color w:val="000000"/>
          <w:sz w:val="22"/>
          <w:szCs w:val="22"/>
        </w:rPr>
        <w:t xml:space="preserve">zu </w:t>
      </w:r>
      <w:r w:rsidRPr="00A750A7">
        <w:rPr>
          <w:color w:val="000000"/>
          <w:sz w:val="22"/>
          <w:szCs w:val="22"/>
        </w:rPr>
        <w:t>kennzeichne</w:t>
      </w:r>
      <w:r>
        <w:rPr>
          <w:color w:val="000000"/>
          <w:sz w:val="22"/>
          <w:szCs w:val="22"/>
        </w:rPr>
        <w:t>n</w:t>
      </w:r>
      <w:r w:rsidRPr="00A750A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14:paraId="2892349B" w14:textId="77777777" w:rsidR="0018530B" w:rsidRPr="00647D6D" w:rsidRDefault="0018530B" w:rsidP="0018530B">
      <w:pPr>
        <w:jc w:val="both"/>
        <w:rPr>
          <w:b/>
          <w:color w:val="000000"/>
          <w:sz w:val="22"/>
          <w:szCs w:val="22"/>
        </w:rPr>
      </w:pPr>
      <w:r w:rsidRPr="00647D6D">
        <w:rPr>
          <w:b/>
          <w:color w:val="000000"/>
          <w:sz w:val="22"/>
          <w:szCs w:val="22"/>
        </w:rPr>
        <w:t>Klassifizierung Unterdruck T200 N1 W2 O50 TR12 L90 oder T400 N1 W3 G50 TR12 L90</w:t>
      </w:r>
    </w:p>
    <w:p w14:paraId="0BF8D516" w14:textId="77777777" w:rsidR="0018530B" w:rsidRPr="00647D6D" w:rsidRDefault="0018530B" w:rsidP="0018530B">
      <w:pPr>
        <w:jc w:val="both"/>
        <w:rPr>
          <w:b/>
          <w:color w:val="000000"/>
          <w:sz w:val="22"/>
          <w:szCs w:val="22"/>
        </w:rPr>
      </w:pPr>
      <w:r w:rsidRPr="00647D6D">
        <w:rPr>
          <w:b/>
          <w:color w:val="000000"/>
          <w:sz w:val="22"/>
          <w:szCs w:val="22"/>
        </w:rPr>
        <w:t xml:space="preserve">Klassifizierung Überdruck </w:t>
      </w:r>
      <w:r w:rsidRPr="00647D6D">
        <w:rPr>
          <w:b/>
          <w:color w:val="000000"/>
          <w:sz w:val="22"/>
          <w:szCs w:val="22"/>
        </w:rPr>
        <w:tab/>
        <w:t>T200 P1 W2 O50 TR12 L90</w:t>
      </w:r>
    </w:p>
    <w:p w14:paraId="64135800" w14:textId="77777777" w:rsidR="0018530B" w:rsidRPr="00A750A7" w:rsidRDefault="0018530B" w:rsidP="0018530B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>Der durch diese Kennzeichnung gewährleistete Normenstandard darf nicht unterschritten werden!</w:t>
      </w:r>
    </w:p>
    <w:p w14:paraId="5523DBE1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5BB72572" w14:textId="77777777" w:rsidR="0018530B" w:rsidRPr="009C10D8" w:rsidRDefault="0018530B" w:rsidP="0018530B">
      <w:pPr>
        <w:jc w:val="both"/>
        <w:rPr>
          <w:b/>
          <w:color w:val="000000"/>
          <w:sz w:val="22"/>
          <w:szCs w:val="22"/>
        </w:rPr>
      </w:pPr>
      <w:r w:rsidRPr="009C10D8">
        <w:rPr>
          <w:b/>
          <w:color w:val="000000"/>
          <w:sz w:val="22"/>
          <w:szCs w:val="22"/>
        </w:rPr>
        <w:t>Eigenschaften:</w:t>
      </w:r>
    </w:p>
    <w:p w14:paraId="1C247709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isostatisch gepresste Keramik-</w:t>
      </w:r>
      <w:proofErr w:type="spellStart"/>
      <w:r w:rsidRPr="00A92DB7">
        <w:rPr>
          <w:color w:val="000000"/>
          <w:sz w:val="22"/>
          <w:szCs w:val="22"/>
        </w:rPr>
        <w:t>Muffenrohre</w:t>
      </w:r>
      <w:proofErr w:type="spellEnd"/>
    </w:p>
    <w:p w14:paraId="3DF747F8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feuchteunempfindlich</w:t>
      </w:r>
    </w:p>
    <w:p w14:paraId="5290DBAB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raumluftabhängig</w:t>
      </w:r>
    </w:p>
    <w:p w14:paraId="1A482283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für alle Brennstoffe geeignet, nur bei feuchter Betriebsweise</w:t>
      </w:r>
    </w:p>
    <w:p w14:paraId="5C60CAF0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hohe Temperaturwechselbeständigkeit</w:t>
      </w:r>
    </w:p>
    <w:p w14:paraId="085640BE" w14:textId="77777777" w:rsidR="0018530B" w:rsidRPr="00A92DB7" w:rsidRDefault="0018530B" w:rsidP="0018530B">
      <w:pPr>
        <w:pStyle w:val="Listenabsatz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92DB7">
        <w:rPr>
          <w:color w:val="000000"/>
          <w:sz w:val="22"/>
          <w:szCs w:val="22"/>
        </w:rPr>
        <w:t>Überdruckdicht</w:t>
      </w:r>
    </w:p>
    <w:p w14:paraId="6FFE6D8C" w14:textId="77777777" w:rsidR="0018530B" w:rsidRDefault="0018530B" w:rsidP="0018530B">
      <w:pPr>
        <w:pStyle w:val="Listenabsatz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Mehrfachbelegung möglich </w:t>
      </w:r>
      <w:r w:rsidRPr="004D033A">
        <w:rPr>
          <w:color w:val="000000"/>
          <w:sz w:val="22"/>
          <w:szCs w:val="22"/>
        </w:rPr>
        <w:t>(bis zu dreifach)</w:t>
      </w:r>
    </w:p>
    <w:p w14:paraId="0EBD7A5D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160C07D9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6695BCF0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r w:rsidRPr="00A750A7">
        <w:rPr>
          <w:color w:val="000000"/>
          <w:sz w:val="22"/>
          <w:szCs w:val="22"/>
        </w:rPr>
        <w:t xml:space="preserve">Es sind die aktuellen Bauvorschriften, Normen und anerkannten Regeln der Technik einzuhalten. Darüber hinaus ist die Aufbauanleitung des Herstellers zu beachten. </w:t>
      </w:r>
    </w:p>
    <w:p w14:paraId="197E2A5E" w14:textId="77777777" w:rsidR="0018530B" w:rsidRPr="009C10D8" w:rsidRDefault="0018530B" w:rsidP="0018530B">
      <w:pPr>
        <w:jc w:val="both"/>
      </w:pPr>
      <w:r>
        <w:rPr>
          <w:color w:val="000000"/>
          <w:sz w:val="22"/>
          <w:szCs w:val="22"/>
        </w:rPr>
        <w:t xml:space="preserve">Für Neubauten ist nur der </w:t>
      </w:r>
      <w:r w:rsidRPr="00A750A7">
        <w:rPr>
          <w:color w:val="000000"/>
          <w:sz w:val="22"/>
          <w:szCs w:val="22"/>
        </w:rPr>
        <w:t>raumluftunabhängig</w:t>
      </w:r>
      <w:r>
        <w:rPr>
          <w:color w:val="000000"/>
          <w:sz w:val="22"/>
          <w:szCs w:val="22"/>
        </w:rPr>
        <w:t xml:space="preserve"> Betrieb</w:t>
      </w:r>
      <w:r w:rsidRPr="009C10D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vorzusehen.</w:t>
      </w:r>
    </w:p>
    <w:p w14:paraId="182C1033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Der </w:t>
      </w:r>
      <w:r w:rsidRPr="00A750A7">
        <w:rPr>
          <w:color w:val="000000"/>
          <w:sz w:val="22"/>
          <w:szCs w:val="22"/>
        </w:rPr>
        <w:t xml:space="preserve">raumluftabhängig </w:t>
      </w:r>
      <w:r>
        <w:rPr>
          <w:color w:val="000000"/>
          <w:sz w:val="22"/>
          <w:szCs w:val="22"/>
        </w:rPr>
        <w:t>B</w:t>
      </w:r>
      <w:r w:rsidRPr="00A750A7">
        <w:rPr>
          <w:color w:val="000000"/>
          <w:sz w:val="22"/>
          <w:szCs w:val="22"/>
        </w:rPr>
        <w:t>etrieb</w:t>
      </w:r>
      <w:proofErr w:type="gramEnd"/>
      <w:r>
        <w:rPr>
          <w:color w:val="000000"/>
          <w:sz w:val="22"/>
          <w:szCs w:val="22"/>
        </w:rPr>
        <w:t xml:space="preserve"> ist in bestehenden Gebäuden möglich, nach Rücksprache mit den Entscheidungsträgern.</w:t>
      </w:r>
    </w:p>
    <w:p w14:paraId="6D7622E8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682608D4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162D923F" w14:textId="77777777" w:rsidR="0018530B" w:rsidRPr="00A750A7" w:rsidRDefault="0018530B" w:rsidP="0018530B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Querschnitte der </w:t>
      </w:r>
      <w:r>
        <w:rPr>
          <w:b/>
          <w:color w:val="000000"/>
          <w:sz w:val="22"/>
          <w:szCs w:val="22"/>
        </w:rPr>
        <w:t xml:space="preserve">zweizügigen </w:t>
      </w:r>
      <w:r w:rsidRPr="00A750A7">
        <w:rPr>
          <w:b/>
          <w:color w:val="000000"/>
          <w:sz w:val="22"/>
          <w:szCs w:val="22"/>
        </w:rPr>
        <w:t>Abgasanlage:</w:t>
      </w:r>
      <w:r>
        <w:rPr>
          <w:b/>
          <w:color w:val="000000"/>
          <w:sz w:val="22"/>
          <w:szCs w:val="22"/>
        </w:rPr>
        <w:tab/>
        <w:t>1.Zug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 xml:space="preserve">DN </w:t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mm</w:t>
      </w:r>
    </w:p>
    <w:p w14:paraId="6D503D92" w14:textId="77777777" w:rsidR="0018530B" w:rsidRPr="00A750A7" w:rsidRDefault="0018530B" w:rsidP="0018530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14:paraId="3A56FD34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363C94C6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Ohne / mit Multifunktionsschacht</w:t>
      </w:r>
    </w:p>
    <w:p w14:paraId="4D244473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0362C56D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  <w:r w:rsidRPr="00A750A7">
        <w:rPr>
          <w:b/>
          <w:color w:val="000000"/>
          <w:sz w:val="22"/>
          <w:szCs w:val="22"/>
        </w:rPr>
        <w:t xml:space="preserve">Außenmaß der Mantelformstücke: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750A7">
        <w:rPr>
          <w:b/>
          <w:color w:val="000000"/>
          <w:sz w:val="22"/>
          <w:szCs w:val="22"/>
        </w:rPr>
        <w:t>_______ cm</w:t>
      </w:r>
      <w:r>
        <w:rPr>
          <w:b/>
          <w:color w:val="000000"/>
          <w:sz w:val="22"/>
          <w:szCs w:val="22"/>
        </w:rPr>
        <w:t xml:space="preserve"> </w:t>
      </w:r>
    </w:p>
    <w:p w14:paraId="7F3C8B4F" w14:textId="77777777" w:rsidR="0018530B" w:rsidRPr="00A750A7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50B9560D" w14:textId="77777777" w:rsidR="00A54442" w:rsidRDefault="00A5444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71271067" w14:textId="77777777" w:rsidR="0018530B" w:rsidRDefault="0018530B" w:rsidP="0018530B">
      <w:pPr>
        <w:jc w:val="both"/>
        <w:rPr>
          <w:color w:val="000000"/>
          <w:sz w:val="22"/>
          <w:szCs w:val="22"/>
        </w:rPr>
      </w:pPr>
    </w:p>
    <w:p w14:paraId="02AD3DE7" w14:textId="77777777" w:rsidR="007C0875" w:rsidRPr="00492C46" w:rsidRDefault="007C0875" w:rsidP="007C0875">
      <w:pPr>
        <w:jc w:val="both"/>
        <w:rPr>
          <w:color w:val="000000"/>
          <w:spacing w:val="-6"/>
        </w:rPr>
      </w:pPr>
      <w:proofErr w:type="spellStart"/>
      <w:r w:rsidRPr="00492C46">
        <w:rPr>
          <w:b/>
          <w:color w:val="000000"/>
          <w:spacing w:val="-6"/>
        </w:rPr>
        <w:t>Biso</w:t>
      </w:r>
      <w:r>
        <w:rPr>
          <w:b/>
          <w:color w:val="000000"/>
          <w:spacing w:val="-6"/>
        </w:rPr>
        <w:t>Airstream</w:t>
      </w:r>
      <w:proofErr w:type="spellEnd"/>
      <w:r>
        <w:rPr>
          <w:b/>
          <w:color w:val="000000"/>
          <w:spacing w:val="-6"/>
        </w:rPr>
        <w:t xml:space="preserve"> Abgasleitung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18530B" w:rsidRPr="00492C46" w14:paraId="5D23D1C4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2C6B68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21603C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75940B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BD5752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CBAFCA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18530B" w:rsidRPr="00492C46" w14:paraId="47FDE9E6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332FEF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C2B499" w14:textId="77777777" w:rsidR="0018530B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  <w:p w14:paraId="08972415" w14:textId="77777777" w:rsidR="0018530B" w:rsidRPr="00A750A7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Steigmeter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94FEC95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Schornsteinanlage </w:t>
            </w:r>
            <w:r>
              <w:rPr>
                <w:color w:val="000000"/>
                <w:sz w:val="22"/>
                <w:szCs w:val="22"/>
              </w:rPr>
              <w:t xml:space="preserve">herstellen, </w:t>
            </w:r>
            <w:r w:rsidRPr="00A750A7">
              <w:rPr>
                <w:color w:val="000000"/>
                <w:sz w:val="22"/>
                <w:szCs w:val="22"/>
              </w:rPr>
              <w:t xml:space="preserve">bestehend aus </w:t>
            </w:r>
          </w:p>
          <w:p w14:paraId="7A33D762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Leichtbetonmantelstein</w:t>
            </w:r>
            <w:r>
              <w:rPr>
                <w:color w:val="000000"/>
                <w:sz w:val="22"/>
                <w:szCs w:val="22"/>
              </w:rPr>
              <w:t xml:space="preserve"> (je 25cm hoch) vermörteln</w:t>
            </w:r>
            <w:r w:rsidRPr="00A750A7">
              <w:rPr>
                <w:color w:val="000000"/>
                <w:sz w:val="22"/>
                <w:szCs w:val="22"/>
              </w:rPr>
              <w:t xml:space="preserve">, </w:t>
            </w:r>
          </w:p>
          <w:p w14:paraId="31DAC0D7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Innenrohrsäule</w:t>
            </w:r>
            <w:r>
              <w:rPr>
                <w:color w:val="000000"/>
                <w:sz w:val="22"/>
                <w:szCs w:val="22"/>
              </w:rPr>
              <w:t>n</w:t>
            </w:r>
            <w:r w:rsidRPr="00A750A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aus</w:t>
            </w:r>
            <w:r w:rsidRPr="00A750A7">
              <w:rPr>
                <w:color w:val="000000"/>
                <w:sz w:val="22"/>
                <w:szCs w:val="22"/>
              </w:rPr>
              <w:t xml:space="preserve"> isostatisch gepressten, 8 mm starken Keramik-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Muffenrohren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(je</w:t>
            </w:r>
            <w:r w:rsidRPr="00A750A7">
              <w:rPr>
                <w:color w:val="000000"/>
                <w:sz w:val="22"/>
                <w:szCs w:val="22"/>
              </w:rPr>
              <w:t xml:space="preserve"> 66 cm lang</w:t>
            </w:r>
            <w:r w:rsidR="00A54442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mit Säurekitt verkleben.</w:t>
            </w:r>
          </w:p>
          <w:p w14:paraId="3024C3DC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D74802">
              <w:rPr>
                <w:color w:val="000000"/>
                <w:sz w:val="22"/>
                <w:szCs w:val="22"/>
              </w:rPr>
              <w:t>Rohrsäule</w:t>
            </w:r>
            <w:r>
              <w:rPr>
                <w:color w:val="000000"/>
                <w:sz w:val="22"/>
                <w:szCs w:val="22"/>
              </w:rPr>
              <w:t>n jeweils</w:t>
            </w:r>
            <w:r w:rsidRPr="00D748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mit </w:t>
            </w:r>
            <w:r w:rsidRPr="00D74802">
              <w:rPr>
                <w:color w:val="000000"/>
                <w:sz w:val="22"/>
                <w:szCs w:val="22"/>
              </w:rPr>
              <w:t>Edelstahlabstandhalter</w:t>
            </w:r>
            <w:r>
              <w:rPr>
                <w:color w:val="000000"/>
                <w:sz w:val="22"/>
                <w:szCs w:val="22"/>
              </w:rPr>
              <w:t xml:space="preserve"> z</w:t>
            </w:r>
            <w:r w:rsidRPr="00D74802">
              <w:rPr>
                <w:color w:val="000000"/>
                <w:sz w:val="22"/>
                <w:szCs w:val="22"/>
              </w:rPr>
              <w:t>entrier</w:t>
            </w:r>
            <w:r>
              <w:rPr>
                <w:color w:val="000000"/>
                <w:sz w:val="22"/>
                <w:szCs w:val="22"/>
              </w:rPr>
              <w:t>en</w:t>
            </w:r>
            <w:r w:rsidR="00A54442">
              <w:rPr>
                <w:color w:val="000000"/>
                <w:sz w:val="22"/>
                <w:szCs w:val="22"/>
              </w:rPr>
              <w:t>.</w:t>
            </w:r>
          </w:p>
          <w:p w14:paraId="0D7A9AE7" w14:textId="77777777" w:rsidR="0018530B" w:rsidRPr="00A750A7" w:rsidRDefault="0018530B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Eigenschaften</w:t>
            </w:r>
            <w:r w:rsidRPr="00A750A7">
              <w:rPr>
                <w:color w:val="000000"/>
                <w:sz w:val="22"/>
                <w:szCs w:val="22"/>
              </w:rPr>
              <w:t xml:space="preserve">, wie </w:t>
            </w:r>
            <w:r>
              <w:rPr>
                <w:color w:val="000000"/>
                <w:sz w:val="22"/>
                <w:szCs w:val="22"/>
              </w:rPr>
              <w:t>zuvor</w:t>
            </w:r>
            <w:r w:rsidRPr="00A750A7">
              <w:rPr>
                <w:color w:val="000000"/>
                <w:sz w:val="22"/>
                <w:szCs w:val="22"/>
              </w:rPr>
              <w:t xml:space="preserve"> beschrieben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954A70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57F36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692FF51A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02E7A2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17D174E" w14:textId="77777777" w:rsidR="0018530B" w:rsidRPr="00492C46" w:rsidRDefault="00A5444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6F3E314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Startpaket mit Wassersammler, </w:t>
            </w:r>
          </w:p>
          <w:p w14:paraId="155B44A5" w14:textId="77777777" w:rsidR="0018530B" w:rsidRPr="002F72AD" w:rsidRDefault="0018530B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mit Säurekitt verkleben.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9652144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A17CD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709C9552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DADA48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F4F551" w14:textId="77777777" w:rsidR="0018530B" w:rsidRPr="00492C46" w:rsidRDefault="00A5444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73F354" w14:textId="77777777" w:rsidR="0018530B" w:rsidRPr="002F72AD" w:rsidRDefault="0018530B" w:rsidP="00A54442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Revisionsöffnung an der Sohle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Rußschutztür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Rußguard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 V2A</w:t>
            </w:r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4A9B42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3003A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56799D57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196C57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45E21B1" w14:textId="77777777" w:rsidR="0018530B" w:rsidRPr="00492C46" w:rsidRDefault="0018530B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A3F6636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Rauchrohranschl</w:t>
            </w:r>
            <w:r w:rsidR="00A54442">
              <w:rPr>
                <w:color w:val="000000"/>
                <w:sz w:val="22"/>
                <w:szCs w:val="22"/>
              </w:rPr>
              <w:t>uss</w:t>
            </w:r>
            <w:r>
              <w:rPr>
                <w:color w:val="000000"/>
                <w:sz w:val="22"/>
                <w:szCs w:val="22"/>
              </w:rPr>
              <w:t xml:space="preserve"> herstellen, bestehend aus:</w:t>
            </w:r>
          </w:p>
          <w:p w14:paraId="3D40D01A" w14:textId="77777777" w:rsidR="0018530B" w:rsidRDefault="0018530B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Rauchrohranschluss incl. Abgasanschlussmembran und </w:t>
            </w:r>
            <w:proofErr w:type="spellStart"/>
            <w:r>
              <w:rPr>
                <w:color w:val="000000"/>
                <w:sz w:val="22"/>
                <w:szCs w:val="22"/>
              </w:rPr>
              <w:t>Zuluftanschlusstein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incl. Dichtung für </w:t>
            </w:r>
          </w:p>
          <w:p w14:paraId="7A7C4EE8" w14:textId="77777777" w:rsidR="0018530B" w:rsidRPr="002F72AD" w:rsidRDefault="0018530B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Querschnitt ___mm.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EC15D7" w14:textId="77777777" w:rsidR="0018530B" w:rsidRDefault="0018530B" w:rsidP="0018530B">
            <w:pPr>
              <w:jc w:val="right"/>
              <w:rPr>
                <w:color w:val="000000"/>
                <w:sz w:val="22"/>
              </w:rPr>
            </w:pPr>
          </w:p>
          <w:p w14:paraId="350EA0D0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3C1EE3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2F96438C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95F943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E882CF9" w14:textId="77777777" w:rsidR="0018530B" w:rsidRPr="00A750A7" w:rsidRDefault="00A5444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93217AF" w14:textId="77777777" w:rsidR="0018530B" w:rsidRPr="00A750A7" w:rsidRDefault="0018530B" w:rsidP="0018530B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Edelstahl-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Abströmhaube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1C37C80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8C11DF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519257C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AA19CB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AC429C" w14:textId="77777777" w:rsidR="0018530B" w:rsidRPr="00492C46" w:rsidRDefault="00A5444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84278C" w14:textId="77777777" w:rsidR="0018530B" w:rsidRPr="002F72AD" w:rsidRDefault="00A54442" w:rsidP="0018530B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>Abdeckplatte</w:t>
            </w:r>
            <w:r w:rsidR="0018530B">
              <w:rPr>
                <w:color w:val="000000"/>
                <w:sz w:val="22"/>
                <w:szCs w:val="22"/>
              </w:rPr>
              <w:t xml:space="preserve"> </w:t>
            </w:r>
            <w:r w:rsidR="0018530B" w:rsidRPr="00A750A7">
              <w:rPr>
                <w:color w:val="000000"/>
                <w:sz w:val="22"/>
                <w:szCs w:val="22"/>
              </w:rPr>
              <w:t>Leichtbeton</w:t>
            </w:r>
            <w:r w:rsidR="0018530B"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9EE0DA3" w14:textId="77777777" w:rsidR="0018530B" w:rsidRDefault="0018530B" w:rsidP="0018530B">
            <w:pPr>
              <w:jc w:val="right"/>
              <w:rPr>
                <w:color w:val="000000"/>
                <w:sz w:val="22"/>
              </w:rPr>
            </w:pPr>
          </w:p>
          <w:p w14:paraId="5C8DEFA5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6714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41135157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3F8F77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6FBE50" w14:textId="77777777" w:rsidR="0018530B" w:rsidRPr="00A44064" w:rsidRDefault="0018530B" w:rsidP="0018530B">
            <w:pPr>
              <w:spacing w:before="60"/>
              <w:jc w:val="right"/>
              <w:rPr>
                <w:b/>
                <w:color w:val="000000"/>
                <w:sz w:val="22"/>
              </w:rPr>
            </w:pPr>
            <w:r w:rsidRPr="00A44064">
              <w:rPr>
                <w:b/>
                <w:color w:val="000000"/>
                <w:sz w:val="22"/>
              </w:rPr>
              <w:t>oder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CE50D74" w14:textId="77777777" w:rsidR="0018530B" w:rsidRPr="00A44064" w:rsidRDefault="0018530B" w:rsidP="0018530B">
            <w:pPr>
              <w:rPr>
                <w:b/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A4207DC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347257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</w:p>
        </w:tc>
      </w:tr>
      <w:tr w:rsidR="0018530B" w:rsidRPr="00492C46" w14:paraId="4A13408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24595D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68507B3" w14:textId="77777777" w:rsidR="0018530B" w:rsidRPr="00492C46" w:rsidRDefault="00A54442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8851960" w14:textId="77777777" w:rsidR="0018530B" w:rsidRPr="002F72AD" w:rsidRDefault="0018530B" w:rsidP="00A54442">
            <w:pPr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szCs w:val="22"/>
              </w:rPr>
              <w:t xml:space="preserve">Abdeckplatte </w:t>
            </w:r>
            <w:r w:rsidRPr="00A750A7">
              <w:rPr>
                <w:color w:val="000000"/>
                <w:sz w:val="22"/>
                <w:szCs w:val="22"/>
              </w:rPr>
              <w:t>Edelstahl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52B25F4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5BF6AF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1F17D6E5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A09580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E942A64" w14:textId="77777777" w:rsidR="0018530B" w:rsidRPr="00A750A7" w:rsidRDefault="00A5444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8530B" w:rsidRPr="00A750A7">
              <w:rPr>
                <w:color w:val="000000"/>
                <w:sz w:val="22"/>
                <w:szCs w:val="22"/>
              </w:rPr>
              <w:t xml:space="preserve">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2AFE78" w14:textId="77777777" w:rsidR="0018530B" w:rsidRPr="00A750A7" w:rsidRDefault="0018530B" w:rsidP="00A54442">
            <w:pPr>
              <w:rPr>
                <w:color w:val="000000"/>
                <w:sz w:val="22"/>
                <w:szCs w:val="22"/>
              </w:rPr>
            </w:pPr>
            <w:r w:rsidRPr="00A750A7">
              <w:rPr>
                <w:color w:val="000000"/>
                <w:sz w:val="22"/>
                <w:szCs w:val="22"/>
              </w:rPr>
              <w:t>Anschl</w:t>
            </w:r>
            <w:r w:rsidR="00A54442">
              <w:rPr>
                <w:color w:val="000000"/>
                <w:sz w:val="22"/>
                <w:szCs w:val="22"/>
              </w:rPr>
              <w:t>uss</w:t>
            </w:r>
            <w:r w:rsidRPr="00A750A7">
              <w:rPr>
                <w:color w:val="000000"/>
                <w:sz w:val="22"/>
                <w:szCs w:val="22"/>
              </w:rPr>
              <w:t xml:space="preserve"> des Kondensat- und Regenwasserablaufs an die Hausentwässerung </w:t>
            </w:r>
            <w:r>
              <w:rPr>
                <w:color w:val="000000"/>
                <w:sz w:val="22"/>
                <w:szCs w:val="22"/>
              </w:rPr>
              <w:t>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D7107A6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F6523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</w:tbl>
    <w:p w14:paraId="709BC73C" w14:textId="77777777" w:rsidR="0018530B" w:rsidRDefault="0018530B" w:rsidP="0018530B"/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18530B" w:rsidRPr="00492C46" w14:paraId="1A34DF8B" w14:textId="77777777" w:rsidTr="0018530B">
        <w:trPr>
          <w:cantSplit/>
        </w:trPr>
        <w:tc>
          <w:tcPr>
            <w:tcW w:w="98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743E8" w14:textId="77777777" w:rsidR="0018530B" w:rsidRPr="00C1235A" w:rsidRDefault="0018530B" w:rsidP="0018530B">
            <w:pPr>
              <w:rPr>
                <w:b/>
                <w:color w:val="000000"/>
                <w:sz w:val="22"/>
              </w:rPr>
            </w:pPr>
            <w:r w:rsidRPr="00C1235A">
              <w:rPr>
                <w:b/>
                <w:color w:val="000000"/>
                <w:sz w:val="22"/>
              </w:rPr>
              <w:t>Ergänzend optional</w:t>
            </w:r>
          </w:p>
        </w:tc>
      </w:tr>
      <w:tr w:rsidR="00692309" w:rsidRPr="00492C46" w14:paraId="498095D4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709D2D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4AC4B3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902E1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07BAE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B5AB7B" w14:textId="77777777" w:rsidR="00692309" w:rsidRPr="00492C46" w:rsidRDefault="00692309" w:rsidP="009928CF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692309" w:rsidRPr="00492C46" w14:paraId="269626B2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00C180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90C4362" w14:textId="77777777" w:rsidR="00692309" w:rsidRPr="00492C46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681F86C" w14:textId="77777777" w:rsidR="00692309" w:rsidRPr="002F72AD" w:rsidRDefault="00692309" w:rsidP="00A54442">
            <w:pPr>
              <w:rPr>
                <w:color w:val="000000"/>
                <w:sz w:val="22"/>
                <w:lang w:val="da-DK"/>
              </w:rPr>
            </w:pPr>
            <w:r w:rsidRPr="00A750A7">
              <w:rPr>
                <w:color w:val="000000"/>
                <w:sz w:val="22"/>
                <w:szCs w:val="22"/>
              </w:rPr>
              <w:t xml:space="preserve">Revisionsöffnung im Dachgeschoss mit </w:t>
            </w:r>
            <w:proofErr w:type="spellStart"/>
            <w:r w:rsidRPr="00A750A7">
              <w:rPr>
                <w:color w:val="000000"/>
                <w:sz w:val="22"/>
                <w:szCs w:val="22"/>
              </w:rPr>
              <w:t>Kamintür</w:t>
            </w:r>
            <w:proofErr w:type="spellEnd"/>
            <w:r w:rsidRPr="00A750A7">
              <w:rPr>
                <w:color w:val="000000"/>
                <w:sz w:val="22"/>
                <w:szCs w:val="22"/>
              </w:rPr>
              <w:t xml:space="preserve"> und Verschlussdeckel</w:t>
            </w:r>
            <w:r>
              <w:rPr>
                <w:color w:val="000000"/>
                <w:sz w:val="22"/>
                <w:szCs w:val="22"/>
              </w:rPr>
              <w:t xml:space="preserve">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23F757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48F9B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3683F695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573807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0D5BAE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82F4B4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Stulprohr</w:t>
            </w:r>
            <w:proofErr w:type="spellEnd"/>
            <w:r w:rsidRPr="00B2676C">
              <w:rPr>
                <w:color w:val="000000"/>
                <w:sz w:val="22"/>
                <w:szCs w:val="22"/>
              </w:rPr>
              <w:t xml:space="preserve"> zur Schornsteinkopfverkleidung</w:t>
            </w:r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  <w:p w14:paraId="6BF29D11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Farbig glatt (rot / anthrazit / braun)</w:t>
            </w:r>
          </w:p>
          <w:p w14:paraId="558082CB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oder</w:t>
            </w:r>
          </w:p>
          <w:p w14:paraId="3E269C0F" w14:textId="77777777" w:rsidR="00692309" w:rsidRPr="00A750A7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Ziegelstruktur oder Schieferstruktur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A3DBE05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FA619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23C03FD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978260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718B51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8FA98BE" w14:textId="77777777" w:rsidR="00692309" w:rsidRPr="00B2676C" w:rsidRDefault="00692309" w:rsidP="00A54442">
            <w:pPr>
              <w:rPr>
                <w:color w:val="000000"/>
                <w:sz w:val="22"/>
                <w:szCs w:val="22"/>
              </w:rPr>
            </w:pPr>
            <w:r w:rsidRPr="00C50652">
              <w:rPr>
                <w:color w:val="000000"/>
                <w:sz w:val="22"/>
                <w:szCs w:val="22"/>
              </w:rPr>
              <w:t>Abdeckplatte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652">
              <w:rPr>
                <w:color w:val="000000"/>
                <w:sz w:val="22"/>
                <w:szCs w:val="22"/>
              </w:rPr>
              <w:t>Stulprohr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anbringen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0C25D4F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826097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40AA5B65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5F1EA3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2717C6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C7E87C" w14:textId="77777777" w:rsidR="00692309" w:rsidRPr="00AB6D16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Wanddurchführung</w:t>
            </w:r>
            <w:r w:rsidRPr="00AB6D16">
              <w:rPr>
                <w:color w:val="000000"/>
                <w:sz w:val="22"/>
                <w:szCs w:val="22"/>
              </w:rPr>
              <w:t xml:space="preserve"> von Abgasrohren</w:t>
            </w:r>
          </w:p>
          <w:p w14:paraId="4F2EC9EB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 w:rsidRPr="00AB6D16">
              <w:rPr>
                <w:color w:val="000000"/>
                <w:sz w:val="22"/>
                <w:szCs w:val="22"/>
              </w:rPr>
              <w:t>durch Wände aus brennbaren Baustoffen</w:t>
            </w:r>
          </w:p>
          <w:p w14:paraId="5105134A" w14:textId="77777777" w:rsidR="00692309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Wanddicke: ____cm</w:t>
            </w:r>
          </w:p>
          <w:p w14:paraId="4AC1CC55" w14:textId="77777777" w:rsidR="00692309" w:rsidRPr="00C50652" w:rsidRDefault="00692309" w:rsidP="001853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Nennweite Ofenrohr:____ mm herstellen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7C8B98A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82A2BF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692309" w:rsidRPr="00492C46" w14:paraId="3D0C19BF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80FBA5" w14:textId="77777777" w:rsidR="00692309" w:rsidRPr="00492C46" w:rsidRDefault="00692309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942CD80" w14:textId="77777777" w:rsidR="00692309" w:rsidRDefault="00692309" w:rsidP="0018530B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2D251D5" w14:textId="77777777" w:rsidR="00692309" w:rsidRPr="00AB6D16" w:rsidRDefault="00692309" w:rsidP="001853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9A4A45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01680" w14:textId="77777777" w:rsidR="00692309" w:rsidRPr="00492C46" w:rsidRDefault="00692309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144487EF" w14:textId="77777777" w:rsidR="0018530B" w:rsidRDefault="0018530B" w:rsidP="0018530B">
      <w:pPr>
        <w:jc w:val="both"/>
        <w:rPr>
          <w:b/>
          <w:color w:val="000000"/>
          <w:sz w:val="22"/>
          <w:szCs w:val="22"/>
        </w:rPr>
      </w:pPr>
    </w:p>
    <w:p w14:paraId="241FA39C" w14:textId="77777777" w:rsidR="00A54442" w:rsidRDefault="00A5444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6CD44B98" w14:textId="77777777" w:rsidR="00A54442" w:rsidRDefault="00A54442" w:rsidP="0018530B">
      <w:pPr>
        <w:jc w:val="both"/>
        <w:rPr>
          <w:b/>
          <w:color w:val="000000"/>
          <w:sz w:val="22"/>
          <w:szCs w:val="22"/>
        </w:rPr>
      </w:pPr>
    </w:p>
    <w:p w14:paraId="276501B4" w14:textId="77777777" w:rsidR="0018530B" w:rsidRPr="00492C46" w:rsidRDefault="0018530B" w:rsidP="0018530B">
      <w:pPr>
        <w:jc w:val="both"/>
        <w:rPr>
          <w:b/>
          <w:color w:val="000000"/>
          <w:spacing w:val="-6"/>
          <w:sz w:val="20"/>
        </w:rPr>
      </w:pPr>
      <w:r w:rsidRPr="00A750A7">
        <w:rPr>
          <w:b/>
          <w:color w:val="000000"/>
          <w:sz w:val="22"/>
          <w:szCs w:val="22"/>
        </w:rPr>
        <w:t>Zubehör für Standsicherheit: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18530B" w:rsidRPr="00492C46" w14:paraId="35E91F23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FF170D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244490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66FEF0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4F009F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D7BFE1" w14:textId="77777777" w:rsidR="0018530B" w:rsidRPr="00492C46" w:rsidRDefault="0018530B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18530B" w:rsidRPr="00492C46" w14:paraId="159FC557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5C5A0E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0F7AAD8" w14:textId="77777777" w:rsidR="0018530B" w:rsidRPr="00492C46" w:rsidRDefault="0018530B" w:rsidP="0018530B">
            <w:pPr>
              <w:spacing w:before="6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61FF8E" w14:textId="77777777" w:rsidR="0018530B" w:rsidRPr="002F72AD" w:rsidRDefault="0018530B" w:rsidP="0018530B">
            <w:pPr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Schornsteinhalter für die Auf- oder Untersparren-Montage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95B151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C05C3F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74535E87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625606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08AFF98" w14:textId="77777777" w:rsidR="0018530B" w:rsidRPr="00492C46" w:rsidRDefault="0018530B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7C34C5" w14:textId="77777777" w:rsidR="0018530B" w:rsidRPr="00A750A7" w:rsidRDefault="0018530B" w:rsidP="0018530B">
            <w:pPr>
              <w:jc w:val="both"/>
              <w:rPr>
                <w:color w:val="000000"/>
                <w:sz w:val="22"/>
                <w:szCs w:val="22"/>
              </w:rPr>
            </w:pPr>
            <w:r w:rsidRPr="00DE48AA">
              <w:rPr>
                <w:color w:val="000000"/>
                <w:sz w:val="22"/>
                <w:szCs w:val="22"/>
              </w:rPr>
              <w:t>Wandhalter für die Außenwandmontage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inkl. 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015F81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B9ADF5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082FC9F4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5E48AB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16AA0D" w14:textId="77777777" w:rsidR="0018530B" w:rsidRPr="00492C46" w:rsidRDefault="0018530B" w:rsidP="0018530B">
            <w:pPr>
              <w:spacing w:before="60"/>
              <w:jc w:val="right"/>
              <w:rPr>
                <w:color w:val="000000"/>
                <w:sz w:val="22"/>
              </w:rPr>
            </w:pPr>
            <w:r w:rsidRPr="00A750A7"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69E13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Statikkorsett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(max. Höhe über Dach: 4,0 m)</w:t>
            </w:r>
          </w:p>
          <w:p w14:paraId="146B0138" w14:textId="77777777" w:rsidR="0018530B" w:rsidRPr="00DE48AA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>
              <w:rPr>
                <w:color w:val="000000"/>
                <w:sz w:val="22"/>
                <w:lang w:val="da-DK"/>
              </w:rPr>
              <w:t>mit</w:t>
            </w:r>
            <w:r w:rsidRPr="00DE48AA">
              <w:rPr>
                <w:color w:val="000000"/>
                <w:sz w:val="22"/>
                <w:lang w:val="da-DK"/>
              </w:rPr>
              <w:t xml:space="preserve"> Stahlwinkel</w:t>
            </w:r>
            <w:r>
              <w:rPr>
                <w:color w:val="000000"/>
                <w:sz w:val="22"/>
                <w:lang w:val="da-DK"/>
              </w:rPr>
              <w:t>n und</w:t>
            </w:r>
            <w:r w:rsidRPr="00DE48AA">
              <w:rPr>
                <w:color w:val="000000"/>
                <w:sz w:val="22"/>
                <w:lang w:val="da-DK"/>
              </w:rPr>
              <w:t xml:space="preserve"> Umspannungsb</w:t>
            </w:r>
            <w:r>
              <w:rPr>
                <w:color w:val="000000"/>
                <w:sz w:val="22"/>
                <w:lang w:val="da-DK"/>
              </w:rPr>
              <w:t>ä</w:t>
            </w:r>
            <w:r w:rsidRPr="00DE48AA">
              <w:rPr>
                <w:color w:val="000000"/>
                <w:sz w:val="22"/>
                <w:lang w:val="da-DK"/>
              </w:rPr>
              <w:t>nd</w:t>
            </w:r>
            <w:r>
              <w:rPr>
                <w:color w:val="000000"/>
                <w:sz w:val="22"/>
                <w:lang w:val="da-DK"/>
              </w:rPr>
              <w:t xml:space="preserve">ern </w:t>
            </w:r>
            <w:r w:rsidRPr="00DE48AA">
              <w:rPr>
                <w:color w:val="000000"/>
                <w:sz w:val="22"/>
                <w:lang w:val="da-DK"/>
              </w:rPr>
              <w:t>inkl.</w:t>
            </w:r>
          </w:p>
          <w:p w14:paraId="681A6B4D" w14:textId="77777777" w:rsidR="0018530B" w:rsidRPr="002F72AD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8935E62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C7A5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3C06C326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635448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A5224C" w14:textId="77777777" w:rsidR="0018530B" w:rsidRPr="00A750A7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1BD23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5C61C78C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EBS3 (Höhe über Dach max. 1,5 m) </w:t>
            </w:r>
          </w:p>
          <w:p w14:paraId="2E312BEA" w14:textId="77777777" w:rsidR="0018530B" w:rsidRPr="00C50652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F6E729F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00398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3D7D07F0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7955FB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E45B78" w14:textId="77777777" w:rsidR="0018530B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5E9E8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1C3B1E8F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EBS4 (Höhe über Dach max. 2,0 m)</w:t>
            </w:r>
          </w:p>
          <w:p w14:paraId="23100D0C" w14:textId="77777777" w:rsidR="0018530B" w:rsidRPr="00DE48AA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D14892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9E042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48AFEB03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6525D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7B27AE7" w14:textId="77777777" w:rsidR="0018530B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19D79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Eckbewehrungs-Set</w:t>
            </w:r>
          </w:p>
          <w:p w14:paraId="55A32115" w14:textId="77777777" w:rsidR="0018530B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 xml:space="preserve">EBS6 (Höhe über Dach max. 3,0 m) </w:t>
            </w:r>
          </w:p>
          <w:p w14:paraId="6E38F6FF" w14:textId="77777777" w:rsidR="0018530B" w:rsidRPr="00DE48AA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  <w:r w:rsidRPr="00DE48AA">
              <w:rPr>
                <w:color w:val="000000"/>
                <w:sz w:val="22"/>
                <w:lang w:val="da-DK"/>
              </w:rPr>
              <w:t>inkl.</w:t>
            </w:r>
            <w:r>
              <w:rPr>
                <w:color w:val="000000"/>
                <w:sz w:val="22"/>
                <w:lang w:val="da-DK"/>
              </w:rPr>
              <w:t xml:space="preserve"> </w:t>
            </w:r>
            <w:r w:rsidRPr="00C50652">
              <w:rPr>
                <w:color w:val="000000"/>
                <w:sz w:val="22"/>
                <w:lang w:val="da-DK"/>
              </w:rPr>
              <w:t>Befestigungsmaterial</w:t>
            </w:r>
            <w:r>
              <w:rPr>
                <w:color w:val="000000"/>
                <w:sz w:val="22"/>
                <w:lang w:val="da-DK"/>
              </w:rPr>
              <w:t xml:space="preserve"> einbauen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6882B6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6B2D26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18530B" w:rsidRPr="00492C46" w14:paraId="5263397D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D7B49F" w14:textId="77777777" w:rsidR="0018530B" w:rsidRPr="00492C46" w:rsidRDefault="0018530B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390C22" w14:textId="77777777" w:rsidR="0018530B" w:rsidRDefault="0018530B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33C0E" w14:textId="77777777" w:rsidR="0018530B" w:rsidRPr="00DE48AA" w:rsidRDefault="0018530B" w:rsidP="0018530B">
            <w:pPr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73DEC5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3604CF" w14:textId="77777777" w:rsidR="0018530B" w:rsidRPr="00492C46" w:rsidRDefault="0018530B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43A14468" w14:textId="77777777" w:rsidR="0018530B" w:rsidRDefault="0018530B" w:rsidP="0018530B">
      <w:pPr>
        <w:rPr>
          <w:b/>
          <w:color w:val="000000"/>
          <w:spacing w:val="-6"/>
        </w:rPr>
      </w:pPr>
    </w:p>
    <w:p w14:paraId="1CCA1503" w14:textId="77777777" w:rsidR="004D5004" w:rsidRDefault="004D5004">
      <w:pPr>
        <w:rPr>
          <w:b/>
          <w:color w:val="000000"/>
          <w:sz w:val="22"/>
          <w:szCs w:val="22"/>
        </w:rPr>
      </w:pPr>
    </w:p>
    <w:p w14:paraId="0F94D5A8" w14:textId="77777777" w:rsidR="004D5004" w:rsidRDefault="004D5004" w:rsidP="004E45A2">
      <w:pPr>
        <w:jc w:val="both"/>
        <w:rPr>
          <w:b/>
          <w:color w:val="000000"/>
          <w:sz w:val="22"/>
          <w:szCs w:val="22"/>
        </w:rPr>
      </w:pPr>
    </w:p>
    <w:p w14:paraId="5BD53F08" w14:textId="77777777" w:rsidR="00A54442" w:rsidRDefault="00A54442" w:rsidP="004E45A2">
      <w:pPr>
        <w:jc w:val="both"/>
        <w:rPr>
          <w:b/>
          <w:color w:val="000000"/>
          <w:sz w:val="22"/>
          <w:szCs w:val="22"/>
        </w:rPr>
      </w:pPr>
    </w:p>
    <w:p w14:paraId="1EE00E2B" w14:textId="77777777" w:rsidR="00A54442" w:rsidRDefault="00A54442" w:rsidP="004E45A2">
      <w:pPr>
        <w:jc w:val="both"/>
        <w:rPr>
          <w:b/>
          <w:color w:val="000000"/>
          <w:sz w:val="22"/>
          <w:szCs w:val="22"/>
        </w:rPr>
      </w:pPr>
    </w:p>
    <w:p w14:paraId="148C4F8E" w14:textId="77777777" w:rsidR="004E45A2" w:rsidRDefault="004E45A2" w:rsidP="004E45A2">
      <w:pPr>
        <w:jc w:val="both"/>
        <w:rPr>
          <w:b/>
          <w:color w:val="000000"/>
          <w:sz w:val="22"/>
          <w:szCs w:val="22"/>
        </w:rPr>
      </w:pPr>
      <w:r w:rsidRPr="00C1235A">
        <w:rPr>
          <w:b/>
          <w:color w:val="000000"/>
          <w:sz w:val="22"/>
          <w:szCs w:val="22"/>
        </w:rPr>
        <w:t xml:space="preserve">Universalschacht aus Leichtbeton mit der Feuerwiderstandsklasse L 90 </w:t>
      </w:r>
      <w:r>
        <w:rPr>
          <w:b/>
          <w:color w:val="000000"/>
          <w:sz w:val="22"/>
          <w:szCs w:val="22"/>
        </w:rPr>
        <w:t>(</w:t>
      </w:r>
      <w:r w:rsidRPr="0095173A">
        <w:rPr>
          <w:b/>
          <w:color w:val="000000"/>
          <w:sz w:val="22"/>
          <w:szCs w:val="22"/>
        </w:rPr>
        <w:t>Feuerwiderstand des Mantelsteins von außen nach außen auf der Basis der DIN-V 18160-1</w:t>
      </w:r>
      <w:r>
        <w:rPr>
          <w:b/>
          <w:color w:val="000000"/>
          <w:sz w:val="22"/>
          <w:szCs w:val="22"/>
        </w:rPr>
        <w:t xml:space="preserve">) </w:t>
      </w:r>
      <w:r w:rsidRPr="00C1235A">
        <w:rPr>
          <w:b/>
          <w:color w:val="000000"/>
          <w:sz w:val="22"/>
          <w:szCs w:val="22"/>
        </w:rPr>
        <w:t xml:space="preserve">zur Aufnahme </w:t>
      </w:r>
      <w:r>
        <w:rPr>
          <w:b/>
          <w:color w:val="000000"/>
          <w:sz w:val="22"/>
          <w:szCs w:val="22"/>
        </w:rPr>
        <w:t>von z.B. Wasser-; Abwasser- oder Elektro</w:t>
      </w:r>
      <w:r w:rsidRPr="00C1235A">
        <w:rPr>
          <w:b/>
          <w:color w:val="000000"/>
          <w:sz w:val="22"/>
          <w:szCs w:val="22"/>
        </w:rPr>
        <w:t>leitung</w:t>
      </w:r>
      <w:r>
        <w:rPr>
          <w:b/>
          <w:color w:val="000000"/>
          <w:sz w:val="22"/>
          <w:szCs w:val="22"/>
        </w:rPr>
        <w:t>en:</w:t>
      </w:r>
    </w:p>
    <w:p w14:paraId="65D4BC72" w14:textId="77777777" w:rsidR="00A54442" w:rsidRPr="00A750A7" w:rsidRDefault="00A54442" w:rsidP="004E45A2">
      <w:pPr>
        <w:jc w:val="both"/>
        <w:rPr>
          <w:b/>
          <w:color w:val="000000"/>
          <w:sz w:val="22"/>
          <w:szCs w:val="22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4E45A2" w:rsidRPr="00492C46" w14:paraId="68E52576" w14:textId="77777777" w:rsidTr="00692309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E54A8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27272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BD48D8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A0609C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A707DA" w14:textId="77777777" w:rsidR="004E45A2" w:rsidRPr="00492C46" w:rsidRDefault="004E45A2" w:rsidP="0018530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4E45A2" w:rsidRPr="00492C46" w14:paraId="0769A7E9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DB1608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4E8F58B" w14:textId="77777777" w:rsidR="004E45A2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</w:p>
          <w:p w14:paraId="182097A9" w14:textId="77777777" w:rsidR="004E45A2" w:rsidRPr="00A750A7" w:rsidRDefault="004E45A2" w:rsidP="0018530B">
            <w:pPr>
              <w:spacing w:before="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Steigmeter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66F0C8" w14:textId="77777777" w:rsidR="004E45A2" w:rsidRDefault="004E45A2" w:rsidP="0018530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Universalschacht</w:t>
            </w:r>
          </w:p>
          <w:p w14:paraId="492FFFF3" w14:textId="77777777" w:rsidR="004E45A2" w:rsidRDefault="004E45A2" w:rsidP="0018530B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z.B.:</w:t>
            </w:r>
          </w:p>
          <w:p w14:paraId="517AD834" w14:textId="77777777" w:rsidR="004E45A2" w:rsidRPr="006A07F3" w:rsidRDefault="004E45A2" w:rsidP="0018530B">
            <w:pPr>
              <w:pStyle w:val="NurText"/>
              <w:rPr>
                <w:rFonts w:ascii="Arial" w:hAnsi="Arial" w:cs="Arial"/>
                <w:b/>
                <w:sz w:val="22"/>
                <w:szCs w:val="22"/>
              </w:rPr>
            </w:pPr>
            <w:r w:rsidRPr="006A07F3">
              <w:rPr>
                <w:rFonts w:ascii="Arial" w:hAnsi="Arial" w:cs="Arial"/>
                <w:b/>
                <w:sz w:val="22"/>
                <w:szCs w:val="22"/>
              </w:rPr>
              <w:t xml:space="preserve">Abmessungen: </w:t>
            </w:r>
          </w:p>
          <w:p w14:paraId="70C5354E" w14:textId="77777777" w:rsidR="004E45A2" w:rsidRPr="0095173A" w:rsidRDefault="004E45A2" w:rsidP="0018530B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95173A">
              <w:rPr>
                <w:rFonts w:ascii="Arial" w:hAnsi="Arial" w:cs="Arial"/>
                <w:sz w:val="22"/>
                <w:szCs w:val="22"/>
              </w:rPr>
              <w:t xml:space="preserve">Außenmaß: </w:t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  <w:t xml:space="preserve">25x25 cm </w:t>
            </w:r>
          </w:p>
          <w:p w14:paraId="589AD92F" w14:textId="77777777" w:rsidR="004E45A2" w:rsidRPr="0095173A" w:rsidRDefault="004E45A2" w:rsidP="0018530B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95173A">
              <w:rPr>
                <w:rFonts w:ascii="Arial" w:hAnsi="Arial" w:cs="Arial"/>
                <w:sz w:val="22"/>
                <w:szCs w:val="22"/>
              </w:rPr>
              <w:t>Innenmaß:</w:t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  <w:t>15x15 cm</w:t>
            </w:r>
          </w:p>
          <w:p w14:paraId="478AD6FC" w14:textId="77777777" w:rsidR="004E45A2" w:rsidRPr="0095173A" w:rsidRDefault="004E45A2" w:rsidP="0018530B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95173A">
              <w:rPr>
                <w:rFonts w:ascii="Arial" w:hAnsi="Arial" w:cs="Arial"/>
                <w:sz w:val="22"/>
                <w:szCs w:val="22"/>
              </w:rPr>
              <w:t>Bauhöhe:</w:t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</w:r>
            <w:r w:rsidRPr="0095173A">
              <w:rPr>
                <w:rFonts w:ascii="Arial" w:hAnsi="Arial" w:cs="Arial"/>
                <w:sz w:val="22"/>
                <w:szCs w:val="22"/>
              </w:rPr>
              <w:tab/>
              <w:t>25 cm</w:t>
            </w:r>
          </w:p>
          <w:p w14:paraId="34666581" w14:textId="77777777" w:rsidR="004E45A2" w:rsidRPr="00A750A7" w:rsidRDefault="004E45A2" w:rsidP="0018530B">
            <w:pPr>
              <w:jc w:val="both"/>
              <w:rPr>
                <w:color w:val="000000"/>
                <w:sz w:val="22"/>
                <w:szCs w:val="22"/>
              </w:rPr>
            </w:pPr>
            <w:r w:rsidRPr="0095173A">
              <w:rPr>
                <w:rFonts w:cs="Arial"/>
                <w:sz w:val="22"/>
                <w:szCs w:val="22"/>
              </w:rPr>
              <w:t xml:space="preserve">Wandungsstärke: </w:t>
            </w:r>
            <w:r w:rsidRPr="0095173A">
              <w:rPr>
                <w:rFonts w:cs="Arial"/>
                <w:sz w:val="22"/>
                <w:szCs w:val="22"/>
              </w:rPr>
              <w:tab/>
              <w:t>5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750C52D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EUR/</w:t>
            </w:r>
            <w:r>
              <w:rPr>
                <w:color w:val="000000"/>
                <w:sz w:val="22"/>
              </w:rPr>
              <w:t>Stück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93BD8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EUR</w:t>
            </w:r>
          </w:p>
        </w:tc>
      </w:tr>
      <w:tr w:rsidR="004E45A2" w:rsidRPr="00492C46" w14:paraId="67584A4A" w14:textId="77777777" w:rsidTr="0018530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5B5255" w14:textId="77777777" w:rsidR="004E45A2" w:rsidRPr="00492C46" w:rsidRDefault="004E45A2" w:rsidP="0018530B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28C06" w14:textId="77777777" w:rsidR="004E45A2" w:rsidRPr="00492C46" w:rsidRDefault="004E45A2" w:rsidP="0018530B">
            <w:pPr>
              <w:spacing w:before="60"/>
              <w:jc w:val="right"/>
              <w:rPr>
                <w:color w:val="000000"/>
                <w:sz w:val="22"/>
              </w:rPr>
            </w:pP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2B9D7" w14:textId="77777777" w:rsidR="004E45A2" w:rsidRPr="002F72AD" w:rsidRDefault="004E45A2" w:rsidP="0018530B">
            <w:pPr>
              <w:spacing w:after="60"/>
              <w:jc w:val="both"/>
              <w:rPr>
                <w:color w:val="000000"/>
                <w:sz w:val="22"/>
                <w:lang w:val="da-D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E504A17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373E27" w14:textId="77777777" w:rsidR="004E45A2" w:rsidRPr="00492C46" w:rsidRDefault="004E45A2" w:rsidP="0018530B">
            <w:pPr>
              <w:jc w:val="right"/>
              <w:rPr>
                <w:color w:val="000000"/>
                <w:sz w:val="22"/>
              </w:rPr>
            </w:pPr>
          </w:p>
        </w:tc>
      </w:tr>
    </w:tbl>
    <w:p w14:paraId="4126D6D8" w14:textId="77777777" w:rsidR="004E45A2" w:rsidRDefault="004E45A2" w:rsidP="004E45A2">
      <w:pPr>
        <w:rPr>
          <w:b/>
          <w:color w:val="000000"/>
          <w:spacing w:val="-6"/>
        </w:rPr>
      </w:pPr>
    </w:p>
    <w:p w14:paraId="0A0CEDC5" w14:textId="77777777" w:rsidR="00C1235A" w:rsidRDefault="00C1235A" w:rsidP="00C42B5D">
      <w:pPr>
        <w:rPr>
          <w:b/>
          <w:color w:val="000000"/>
          <w:spacing w:val="-6"/>
        </w:rPr>
      </w:pPr>
    </w:p>
    <w:p w14:paraId="2D0A551E" w14:textId="77777777" w:rsidR="00C1235A" w:rsidRDefault="00C1235A" w:rsidP="00C42B5D">
      <w:pPr>
        <w:rPr>
          <w:b/>
          <w:color w:val="000000"/>
          <w:spacing w:val="-6"/>
        </w:rPr>
      </w:pPr>
    </w:p>
    <w:sectPr w:rsidR="00C1235A" w:rsidSect="00C42B5D">
      <w:headerReference w:type="default" r:id="rId7"/>
      <w:footerReference w:type="default" r:id="rId8"/>
      <w:pgSz w:w="11906" w:h="16838"/>
      <w:pgMar w:top="0" w:right="849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7898" w14:textId="77777777" w:rsidR="008B6E6D" w:rsidRDefault="008B6E6D">
      <w:r>
        <w:separator/>
      </w:r>
    </w:p>
  </w:endnote>
  <w:endnote w:type="continuationSeparator" w:id="0">
    <w:p w14:paraId="15844F1B" w14:textId="77777777" w:rsidR="008B6E6D" w:rsidRDefault="008B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4D72" w14:textId="2737064D" w:rsidR="002B7F31" w:rsidRPr="00492C46" w:rsidRDefault="000D0E67" w:rsidP="002B7F31">
    <w:pPr>
      <w:pStyle w:val="Fuzeile"/>
      <w:jc w:val="right"/>
      <w:rPr>
        <w:rFonts w:ascii="Helvetica" w:hAnsi="Helvetica"/>
        <w:color w:val="000000"/>
        <w:sz w:val="14"/>
        <w:szCs w:val="14"/>
      </w:rPr>
    </w:pPr>
    <w:r>
      <w:rPr>
        <w:rFonts w:ascii="Helvetica" w:hAnsi="Helvetica"/>
        <w:color w:val="000000"/>
        <w:sz w:val="14"/>
        <w:szCs w:val="14"/>
      </w:rPr>
      <w:t xml:space="preserve">LV </w:t>
    </w:r>
    <w:proofErr w:type="spellStart"/>
    <w:r>
      <w:rPr>
        <w:rFonts w:ascii="Helvetica" w:hAnsi="Helvetica"/>
        <w:color w:val="000000"/>
        <w:sz w:val="14"/>
        <w:szCs w:val="14"/>
      </w:rPr>
      <w:t>BisoAirstream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D44D" w14:textId="77777777" w:rsidR="008B6E6D" w:rsidRDefault="008B6E6D">
      <w:r>
        <w:separator/>
      </w:r>
    </w:p>
  </w:footnote>
  <w:footnote w:type="continuationSeparator" w:id="0">
    <w:p w14:paraId="065F1750" w14:textId="77777777" w:rsidR="008B6E6D" w:rsidRDefault="008B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CFDF" w14:textId="77777777" w:rsidR="000D0E67" w:rsidRDefault="000D0E67" w:rsidP="00422717">
    <w:pPr>
      <w:pStyle w:val="Kopfzeile"/>
      <w:jc w:val="right"/>
      <w:rPr>
        <w:sz w:val="32"/>
      </w:rPr>
    </w:pPr>
  </w:p>
  <w:p w14:paraId="5AF17560" w14:textId="77777777" w:rsidR="000D0E67" w:rsidRPr="00492C46" w:rsidRDefault="000D0E67">
    <w:pPr>
      <w:pStyle w:val="Kopfzeile"/>
      <w:jc w:val="right"/>
      <w:rPr>
        <w:color w:val="000000"/>
        <w:sz w:val="44"/>
        <w:szCs w:val="44"/>
      </w:rPr>
    </w:pPr>
    <w:r w:rsidRPr="00492C46"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  <w:proofErr w:type="spellStart"/>
    <w:r>
      <w:rPr>
        <w:rFonts w:ascii="Futura Md BT" w:hAnsi="Futura Md BT"/>
        <w:b/>
        <w:color w:val="000000"/>
        <w:spacing w:val="-4"/>
        <w:sz w:val="44"/>
        <w:szCs w:val="44"/>
      </w:rPr>
      <w:t>BisoAirstream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3799"/>
    <w:multiLevelType w:val="hybridMultilevel"/>
    <w:tmpl w:val="6936B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5724"/>
    <w:multiLevelType w:val="hybridMultilevel"/>
    <w:tmpl w:val="6C20A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63519">
    <w:abstractNumId w:val="0"/>
  </w:num>
  <w:num w:numId="2" w16cid:durableId="207553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15D8E"/>
    <w:rsid w:val="00031D99"/>
    <w:rsid w:val="00041584"/>
    <w:rsid w:val="00070C11"/>
    <w:rsid w:val="000D0E67"/>
    <w:rsid w:val="00122586"/>
    <w:rsid w:val="00141ABE"/>
    <w:rsid w:val="00171E96"/>
    <w:rsid w:val="0018530B"/>
    <w:rsid w:val="001861A2"/>
    <w:rsid w:val="00192AC5"/>
    <w:rsid w:val="00195745"/>
    <w:rsid w:val="001F524B"/>
    <w:rsid w:val="00291E57"/>
    <w:rsid w:val="002965F0"/>
    <w:rsid w:val="002A7811"/>
    <w:rsid w:val="002B7F31"/>
    <w:rsid w:val="002F72AD"/>
    <w:rsid w:val="002F7CB8"/>
    <w:rsid w:val="00301938"/>
    <w:rsid w:val="00305AC8"/>
    <w:rsid w:val="00326714"/>
    <w:rsid w:val="00362807"/>
    <w:rsid w:val="0037062E"/>
    <w:rsid w:val="003A2574"/>
    <w:rsid w:val="003C391E"/>
    <w:rsid w:val="003D3636"/>
    <w:rsid w:val="004004B8"/>
    <w:rsid w:val="00422717"/>
    <w:rsid w:val="00431EE2"/>
    <w:rsid w:val="00432A6F"/>
    <w:rsid w:val="00434F13"/>
    <w:rsid w:val="00474DA4"/>
    <w:rsid w:val="004750EF"/>
    <w:rsid w:val="00483ACB"/>
    <w:rsid w:val="00492C46"/>
    <w:rsid w:val="004D0145"/>
    <w:rsid w:val="004D033A"/>
    <w:rsid w:val="004D5004"/>
    <w:rsid w:val="004E2B67"/>
    <w:rsid w:val="004E45A2"/>
    <w:rsid w:val="005513AB"/>
    <w:rsid w:val="00551BB2"/>
    <w:rsid w:val="005A0F0D"/>
    <w:rsid w:val="005A2E4C"/>
    <w:rsid w:val="005B6048"/>
    <w:rsid w:val="0063229C"/>
    <w:rsid w:val="00647D6D"/>
    <w:rsid w:val="00657DFE"/>
    <w:rsid w:val="00687097"/>
    <w:rsid w:val="00692309"/>
    <w:rsid w:val="00697311"/>
    <w:rsid w:val="006A07F3"/>
    <w:rsid w:val="0076518E"/>
    <w:rsid w:val="00776EA7"/>
    <w:rsid w:val="00793626"/>
    <w:rsid w:val="007959BC"/>
    <w:rsid w:val="007B72CE"/>
    <w:rsid w:val="007C0875"/>
    <w:rsid w:val="00846AE7"/>
    <w:rsid w:val="0085665E"/>
    <w:rsid w:val="00860E69"/>
    <w:rsid w:val="008B6E6D"/>
    <w:rsid w:val="008F41BD"/>
    <w:rsid w:val="00940567"/>
    <w:rsid w:val="0095173A"/>
    <w:rsid w:val="00965A47"/>
    <w:rsid w:val="00972DF6"/>
    <w:rsid w:val="009A75AA"/>
    <w:rsid w:val="009C10D8"/>
    <w:rsid w:val="009D1629"/>
    <w:rsid w:val="009E09EE"/>
    <w:rsid w:val="00A2584F"/>
    <w:rsid w:val="00A3100C"/>
    <w:rsid w:val="00A44064"/>
    <w:rsid w:val="00A54442"/>
    <w:rsid w:val="00A55CAE"/>
    <w:rsid w:val="00A66F6D"/>
    <w:rsid w:val="00A7458B"/>
    <w:rsid w:val="00A750A7"/>
    <w:rsid w:val="00A92DB7"/>
    <w:rsid w:val="00A96F5B"/>
    <w:rsid w:val="00AB6D16"/>
    <w:rsid w:val="00AD618C"/>
    <w:rsid w:val="00AE10A2"/>
    <w:rsid w:val="00B2676C"/>
    <w:rsid w:val="00B83E85"/>
    <w:rsid w:val="00B84DD0"/>
    <w:rsid w:val="00BA6E05"/>
    <w:rsid w:val="00BD6C57"/>
    <w:rsid w:val="00BD72FF"/>
    <w:rsid w:val="00BD7C2D"/>
    <w:rsid w:val="00BF6186"/>
    <w:rsid w:val="00C03DB2"/>
    <w:rsid w:val="00C0536B"/>
    <w:rsid w:val="00C1235A"/>
    <w:rsid w:val="00C42B5D"/>
    <w:rsid w:val="00C50652"/>
    <w:rsid w:val="00C86593"/>
    <w:rsid w:val="00C950E2"/>
    <w:rsid w:val="00CB1D07"/>
    <w:rsid w:val="00D020AE"/>
    <w:rsid w:val="00D43A35"/>
    <w:rsid w:val="00D65F67"/>
    <w:rsid w:val="00D74802"/>
    <w:rsid w:val="00D80799"/>
    <w:rsid w:val="00D86D87"/>
    <w:rsid w:val="00DC640D"/>
    <w:rsid w:val="00DD09F5"/>
    <w:rsid w:val="00DE478A"/>
    <w:rsid w:val="00DE48AA"/>
    <w:rsid w:val="00E0784B"/>
    <w:rsid w:val="00E17DB6"/>
    <w:rsid w:val="00E4449A"/>
    <w:rsid w:val="00E55332"/>
    <w:rsid w:val="00E93630"/>
    <w:rsid w:val="00ED2213"/>
    <w:rsid w:val="00ED7916"/>
    <w:rsid w:val="00EE7BE1"/>
    <w:rsid w:val="00EF2047"/>
    <w:rsid w:val="00EF2743"/>
    <w:rsid w:val="00F57159"/>
    <w:rsid w:val="00F664B0"/>
    <w:rsid w:val="00FC43E4"/>
    <w:rsid w:val="00FE4CEA"/>
    <w:rsid w:val="00FF48C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A48154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paragraph" w:styleId="NurText">
    <w:name w:val="Plain Text"/>
    <w:basedOn w:val="Standard"/>
    <w:link w:val="NurTextZchn"/>
    <w:rsid w:val="0095173A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95173A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9C1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2079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creator>Bisotherm</dc:creator>
  <cp:lastModifiedBy>Peter Biermann</cp:lastModifiedBy>
  <cp:revision>24</cp:revision>
  <cp:lastPrinted>2014-07-28T09:19:00Z</cp:lastPrinted>
  <dcterms:created xsi:type="dcterms:W3CDTF">2014-07-28T08:35:00Z</dcterms:created>
  <dcterms:modified xsi:type="dcterms:W3CDTF">2023-04-20T15:54:00Z</dcterms:modified>
</cp:coreProperties>
</file>